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0EE" w:rsidP="000260EE" w:rsidRDefault="000260EE" w14:paraId="4F0AEDE6" w14:textId="77777777">
      <w:pPr>
        <w:pStyle w:val="Overskrift1"/>
        <w:rPr>
          <w:lang w:val="nb-NO"/>
        </w:rPr>
      </w:pPr>
      <w:r w:rsidRPr="000260EE">
        <w:rPr>
          <w:lang w:val="nb-NO"/>
        </w:rPr>
        <w:t>Pedagogisk rapport</w:t>
      </w:r>
    </w:p>
    <w:p w:rsidRPr="00BF63A7" w:rsidR="00C325E7" w:rsidP="00C325E7" w:rsidRDefault="00C325E7" w14:paraId="278862A5" w14:textId="77777777">
      <w:pPr>
        <w:pStyle w:val="Brdtekst"/>
        <w:spacing w:line="280" w:lineRule="auto"/>
        <w:ind w:right="35"/>
        <w:rPr>
          <w:w w:val="105"/>
          <w:sz w:val="20"/>
          <w:szCs w:val="20"/>
          <w:lang w:val="nb-NO"/>
        </w:rPr>
      </w:pPr>
    </w:p>
    <w:p w:rsidRPr="00BF63A7" w:rsidR="00C325E7" w:rsidP="00C325E7" w:rsidRDefault="00C325E7" w14:paraId="00F2ACB2" w14:textId="1343B521">
      <w:pPr>
        <w:pStyle w:val="Brdtekst"/>
        <w:spacing w:line="280" w:lineRule="auto"/>
        <w:ind w:right="35"/>
        <w:jc w:val="right"/>
        <w:rPr>
          <w:sz w:val="20"/>
          <w:szCs w:val="20"/>
          <w:lang w:val="nb-NO"/>
        </w:rPr>
      </w:pPr>
      <w:r w:rsidRPr="00BF63A7">
        <w:rPr>
          <w:w w:val="105"/>
          <w:sz w:val="20"/>
          <w:szCs w:val="20"/>
          <w:lang w:val="nb-NO"/>
        </w:rPr>
        <w:t xml:space="preserve">Unntatt offentlighet: </w:t>
      </w:r>
      <w:proofErr w:type="spellStart"/>
      <w:r w:rsidRPr="00BF63A7">
        <w:rPr>
          <w:w w:val="105"/>
          <w:sz w:val="20"/>
          <w:szCs w:val="20"/>
          <w:lang w:val="nb-NO"/>
        </w:rPr>
        <w:t>Offl</w:t>
      </w:r>
      <w:proofErr w:type="spellEnd"/>
      <w:r w:rsidRPr="00BF63A7">
        <w:rPr>
          <w:w w:val="105"/>
          <w:sz w:val="20"/>
          <w:szCs w:val="20"/>
          <w:lang w:val="nb-NO"/>
        </w:rPr>
        <w:t xml:space="preserve">. § 13, jfr. </w:t>
      </w:r>
      <w:proofErr w:type="spellStart"/>
      <w:r w:rsidRPr="00BF63A7">
        <w:rPr>
          <w:w w:val="105"/>
          <w:sz w:val="20"/>
          <w:szCs w:val="20"/>
          <w:lang w:val="nb-NO"/>
        </w:rPr>
        <w:t>fvl</w:t>
      </w:r>
      <w:proofErr w:type="spellEnd"/>
      <w:r w:rsidRPr="00BF63A7">
        <w:rPr>
          <w:w w:val="105"/>
          <w:sz w:val="20"/>
          <w:szCs w:val="20"/>
          <w:lang w:val="nb-NO"/>
        </w:rPr>
        <w:t>. § 13.1.1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Pr="00BF63A7" w:rsidR="00C325E7" w:rsidTr="3AA79C07" w14:paraId="399F69AF" w14:textId="77777777">
        <w:trPr>
          <w:trHeight w:val="300"/>
        </w:trPr>
        <w:tc>
          <w:tcPr>
            <w:tcW w:w="9288" w:type="dxa"/>
            <w:gridSpan w:val="3"/>
            <w:tcMar/>
          </w:tcPr>
          <w:p w:rsidRPr="00BF63A7" w:rsidR="00C325E7" w:rsidP="00C325E7" w:rsidRDefault="00C325E7" w14:paraId="7CA74F70" w14:textId="1B34F7B4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METADATA</w:t>
            </w:r>
          </w:p>
        </w:tc>
      </w:tr>
      <w:tr w:rsidRPr="00BF63A7" w:rsidR="00C325E7" w:rsidTr="3AA79C07" w14:paraId="5A34C12C" w14:textId="77777777">
        <w:trPr>
          <w:trHeight w:val="300"/>
        </w:trPr>
        <w:tc>
          <w:tcPr>
            <w:tcW w:w="3096" w:type="dxa"/>
            <w:tcMar/>
          </w:tcPr>
          <w:p w:rsidRPr="00BF63A7" w:rsidR="00C325E7" w:rsidP="00C325E7" w:rsidRDefault="00BF63A7" w14:paraId="33A62AED" w14:textId="4A570A7E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Saksbehandler</w:t>
            </w:r>
            <w:r w:rsidR="00091C28">
              <w:rPr>
                <w:sz w:val="20"/>
                <w:szCs w:val="20"/>
                <w:lang w:val="nb-NO"/>
              </w:rPr>
              <w:t>:</w:t>
            </w:r>
          </w:p>
        </w:tc>
        <w:tc>
          <w:tcPr>
            <w:tcW w:w="3096" w:type="dxa"/>
            <w:tcMar/>
          </w:tcPr>
          <w:p w:rsidRPr="00091C28" w:rsidR="00C325E7" w:rsidP="00C325E7" w:rsidRDefault="00BF63A7" w14:paraId="08C9A376" w14:textId="3E945892">
            <w:pPr>
              <w:rPr>
                <w:sz w:val="20"/>
                <w:szCs w:val="20"/>
                <w:lang w:val="nb-NO"/>
              </w:rPr>
            </w:pPr>
            <w:r w:rsidRPr="00091C28" w:rsidR="5D038792">
              <w:rPr>
                <w:sz w:val="20"/>
                <w:szCs w:val="20"/>
                <w:lang w:val="nb-NO"/>
              </w:rPr>
              <w:t xml:space="preserve">Skrevet av: </w:t>
            </w:r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Alle ansatte som har bidratt navngis.</w:t>
            </w:r>
            <w:r w:rsidRPr="00091C28" w:rsidR="5D038792">
              <w:rPr>
                <w:rStyle w:val="normaltextrun"/>
                <w:color w:val="000000"/>
                <w:sz w:val="20"/>
                <w:szCs w:val="20"/>
                <w:shd w:val="clear" w:color="auto" w:fill="FFFFFF"/>
                <w:lang w:val="nb-NO"/>
              </w:rPr>
              <w:t xml:space="preserve"> </w:t>
            </w:r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 xml:space="preserve">Eksempelvis: eleven, foresatte, </w:t>
            </w:r>
            <w:proofErr w:type="gramStart"/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kontaktlærer,</w:t>
            </w:r>
            <w:proofErr w:type="gramEnd"/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 xml:space="preserve"> skolens</w:t>
            </w:r>
            <w:r w:rsidRPr="00091C28" w:rsidR="7F4E44F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091C28" w:rsidR="7F4E44F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s</w:t>
            </w:r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pes.</w:t>
            </w:r>
            <w:proofErr w:type="spellEnd"/>
            <w:r w:rsidRPr="00091C28" w:rsidR="7F4E44F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ped</w:t>
            </w:r>
            <w:proofErr w:type="spellEnd"/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.</w:t>
            </w:r>
            <w:r w:rsidRPr="00091C28" w:rsidR="7F4E44F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 xml:space="preserve"> k</w:t>
            </w:r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oordinator</w:t>
            </w:r>
            <w:r w:rsidRPr="00091C28" w:rsidR="7F4E44F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>,</w:t>
            </w:r>
            <w:r w:rsidRPr="00091C28" w:rsidR="5D038792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nb-NO"/>
              </w:rPr>
              <w:t xml:space="preserve"> faglærere</w:t>
            </w:r>
            <w:r w:rsidRPr="00091C28" w:rsidR="5D038792">
              <w:rPr>
                <w:rStyle w:val="eop"/>
                <w:color w:val="FF0000"/>
                <w:sz w:val="20"/>
                <w:szCs w:val="20"/>
                <w:shd w:val="clear" w:color="auto" w:fill="FFFFFF"/>
                <w:lang w:val="nb-NO"/>
              </w:rPr>
              <w:t> </w:t>
            </w:r>
          </w:p>
        </w:tc>
        <w:tc>
          <w:tcPr>
            <w:tcW w:w="3096" w:type="dxa"/>
            <w:tcMar/>
          </w:tcPr>
          <w:p w:rsidRPr="00091C28" w:rsidR="00C325E7" w:rsidP="00C325E7" w:rsidRDefault="00091C28" w14:paraId="3A90A5C8" w14:textId="64D68A0D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C325E7" w:rsidTr="3AA79C07" w14:paraId="49F5EDF1" w14:textId="77777777">
        <w:trPr>
          <w:trHeight w:val="300"/>
        </w:trPr>
        <w:tc>
          <w:tcPr>
            <w:tcW w:w="3096" w:type="dxa"/>
            <w:tcMar/>
          </w:tcPr>
          <w:p w:rsidRPr="00BF63A7" w:rsidR="00C325E7" w:rsidP="00C325E7" w:rsidRDefault="00BF63A7" w14:paraId="34E394D2" w14:textId="4CAC19CB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Elev: [Hovedperson</w:t>
            </w:r>
          </w:p>
        </w:tc>
        <w:tc>
          <w:tcPr>
            <w:tcW w:w="3096" w:type="dxa"/>
            <w:tcMar/>
          </w:tcPr>
          <w:p w:rsidRPr="00BF63A7" w:rsidR="00C325E7" w:rsidP="00C325E7" w:rsidRDefault="00BF63A7" w14:paraId="19D0FBFB" w14:textId="083A5406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Skole</w:t>
            </w:r>
            <w:r w:rsidR="00091C28">
              <w:rPr>
                <w:sz w:val="20"/>
                <w:szCs w:val="20"/>
                <w:lang w:val="nb-NO"/>
              </w:rPr>
              <w:t>:</w:t>
            </w:r>
          </w:p>
        </w:tc>
        <w:tc>
          <w:tcPr>
            <w:tcW w:w="3096" w:type="dxa"/>
            <w:tcMar/>
          </w:tcPr>
          <w:p w:rsidRPr="00BF63A7" w:rsidR="00C325E7" w:rsidP="00C325E7" w:rsidRDefault="00BF63A7" w14:paraId="015F8ECD" w14:textId="26ED9299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Dato:</w:t>
            </w:r>
          </w:p>
        </w:tc>
      </w:tr>
    </w:tbl>
    <w:p w:rsidRPr="00BF63A7" w:rsidR="00C325E7" w:rsidP="00C325E7" w:rsidRDefault="00C325E7" w14:paraId="376A37FD" w14:textId="77777777">
      <w:pPr>
        <w:rPr>
          <w:sz w:val="20"/>
          <w:szCs w:val="20"/>
          <w:lang w:val="nb-NO"/>
        </w:rPr>
      </w:pPr>
    </w:p>
    <w:p w:rsidRPr="00BF63A7" w:rsidR="005E1C1F" w:rsidRDefault="005E1C1F" w14:paraId="6735B320" w14:textId="7777777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Pr="00BF63A7" w:rsidR="000260EE" w:rsidTr="3AA79C07" w14:paraId="52046AD3" w14:textId="77777777">
        <w:trPr>
          <w:trHeight w:val="300"/>
        </w:trPr>
        <w:tc>
          <w:tcPr>
            <w:tcW w:w="9288" w:type="dxa"/>
            <w:gridSpan w:val="2"/>
            <w:tcMar/>
          </w:tcPr>
          <w:p w:rsidRPr="00BF63A7" w:rsidR="000260EE" w:rsidRDefault="000260EE" w14:paraId="1FDF3BC3" w14:textId="127DEC38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KONTEKSTUELLE FAKTORER</w:t>
            </w:r>
          </w:p>
        </w:tc>
      </w:tr>
      <w:tr w:rsidRPr="00BF63A7" w:rsidR="000260EE" w:rsidTr="3AA79C07" w14:paraId="12122628" w14:textId="77777777">
        <w:trPr>
          <w:trHeight w:val="300"/>
        </w:trPr>
        <w:tc>
          <w:tcPr>
            <w:tcW w:w="4644" w:type="dxa"/>
            <w:tcMar/>
          </w:tcPr>
          <w:p w:rsidRPr="00BF63A7" w:rsidR="000260EE" w:rsidP="000260EE" w:rsidRDefault="000260EE" w14:paraId="587AC51C" w14:textId="77777777">
            <w:pPr>
              <w:pStyle w:val="TableParagraph"/>
              <w:spacing w:before="16"/>
              <w:rPr>
                <w:b/>
                <w:bCs/>
                <w:spacing w:val="-17"/>
                <w:w w:val="105"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pacing w:val="-15"/>
                <w:w w:val="105"/>
                <w:sz w:val="20"/>
                <w:szCs w:val="20"/>
                <w:lang w:val="nb-NO"/>
              </w:rPr>
              <w:t xml:space="preserve">Beskriv rammer </w:t>
            </w:r>
            <w:r w:rsidRPr="00BF63A7">
              <w:rPr>
                <w:b/>
                <w:bCs/>
                <w:spacing w:val="-12"/>
                <w:w w:val="105"/>
                <w:sz w:val="20"/>
                <w:szCs w:val="20"/>
                <w:lang w:val="nb-NO"/>
              </w:rPr>
              <w:t xml:space="preserve">for den </w:t>
            </w:r>
            <w:r w:rsidRPr="00BF63A7">
              <w:rPr>
                <w:b/>
                <w:bCs/>
                <w:spacing w:val="-15"/>
                <w:w w:val="105"/>
                <w:sz w:val="20"/>
                <w:szCs w:val="20"/>
                <w:u w:val="single"/>
                <w:lang w:val="nb-NO"/>
              </w:rPr>
              <w:t xml:space="preserve">ordinære </w:t>
            </w:r>
            <w:r w:rsidRPr="00BF63A7">
              <w:rPr>
                <w:b/>
                <w:bCs/>
                <w:spacing w:val="-17"/>
                <w:w w:val="105"/>
                <w:sz w:val="20"/>
                <w:szCs w:val="20"/>
                <w:u w:val="single"/>
                <w:lang w:val="nb-NO"/>
              </w:rPr>
              <w:t>opplæringen</w:t>
            </w:r>
            <w:r w:rsidRPr="00BF63A7">
              <w:rPr>
                <w:b/>
                <w:bCs/>
                <w:spacing w:val="-17"/>
                <w:w w:val="105"/>
                <w:sz w:val="20"/>
                <w:szCs w:val="20"/>
                <w:lang w:val="nb-NO"/>
              </w:rPr>
              <w:t>:</w:t>
            </w:r>
          </w:p>
          <w:p w:rsidRPr="00BF63A7" w:rsidR="003158A4" w:rsidP="000260EE" w:rsidRDefault="003158A4" w14:paraId="427C8555" w14:textId="77777777">
            <w:pPr>
              <w:pStyle w:val="TableParagraph"/>
              <w:spacing w:before="16"/>
              <w:rPr>
                <w:b/>
                <w:sz w:val="20"/>
                <w:szCs w:val="20"/>
                <w:lang w:val="nb-NO"/>
              </w:rPr>
            </w:pPr>
          </w:p>
          <w:p w:rsidRPr="00BF63A7" w:rsidR="000260EE" w:rsidP="000260EE" w:rsidRDefault="000260EE" w14:paraId="78E8A566" w14:textId="77777777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Inndeling av elever i klasser og grupper. Oppl. § 14-2</w:t>
            </w:r>
          </w:p>
          <w:p w:rsidRPr="00BF63A7" w:rsidR="000260EE" w:rsidP="000260EE" w:rsidRDefault="000260EE" w14:paraId="101E3F48" w14:textId="283870BB">
            <w:pPr>
              <w:pStyle w:val="TableParagraph"/>
              <w:numPr>
                <w:ilvl w:val="0"/>
                <w:numId w:val="1"/>
              </w:numPr>
              <w:spacing w:before="69" w:line="312" w:lineRule="auto"/>
              <w:rPr>
                <w:sz w:val="20"/>
                <w:szCs w:val="20"/>
                <w:lang w:val="nb-NO"/>
              </w:rPr>
            </w:pPr>
            <w:r w:rsidRPr="00BF63A7" w:rsidR="362E2FA6">
              <w:rPr>
                <w:w w:val="105"/>
                <w:sz w:val="20"/>
                <w:szCs w:val="20"/>
                <w:lang w:val="nb-NO"/>
              </w:rPr>
              <w:t xml:space="preserve">T</w:t>
            </w:r>
            <w:r w:rsidRPr="00BF63A7" w:rsidR="000260EE">
              <w:rPr>
                <w:w w:val="105"/>
                <w:sz w:val="20"/>
                <w:szCs w:val="20"/>
                <w:lang w:val="nb-NO"/>
              </w:rPr>
              <w:t xml:space="preserve">o-lærer, </w:t>
            </w:r>
            <w:r w:rsidRPr="00BF63A7" w:rsidR="000260EE">
              <w:rPr>
                <w:sz w:val="20"/>
                <w:szCs w:val="20"/>
                <w:lang w:val="nb-NO"/>
              </w:rPr>
              <w:t xml:space="preserve">assistent/fagarbeider, </w:t>
            </w:r>
            <w:r w:rsidRPr="00BF63A7" w:rsidR="000260EE">
              <w:rPr>
                <w:sz w:val="20"/>
                <w:szCs w:val="20"/>
                <w:lang w:val="nb-NO"/>
              </w:rPr>
              <w:t>spes.</w:t>
            </w:r>
            <w:r w:rsidR="7F4E44FB">
              <w:rPr>
                <w:sz w:val="20"/>
                <w:szCs w:val="20"/>
                <w:lang w:val="nb-NO"/>
              </w:rPr>
              <w:t xml:space="preserve"> </w:t>
            </w:r>
            <w:r w:rsidRPr="00BF63A7" w:rsidR="000260EE">
              <w:rPr>
                <w:sz w:val="20"/>
                <w:szCs w:val="20"/>
                <w:lang w:val="nb-NO"/>
              </w:rPr>
              <w:t>ped</w:t>
            </w:r>
            <w:r w:rsidRPr="00BF63A7" w:rsidR="000260EE">
              <w:rPr>
                <w:sz w:val="20"/>
                <w:szCs w:val="20"/>
                <w:lang w:val="nb-NO"/>
              </w:rPr>
              <w:t>.</w:t>
            </w:r>
            <w:r w:rsidR="7F4E44FB">
              <w:rPr>
                <w:sz w:val="20"/>
                <w:szCs w:val="20"/>
                <w:lang w:val="nb-NO"/>
              </w:rPr>
              <w:t xml:space="preserve"> </w:t>
            </w:r>
            <w:r w:rsidRPr="00BF63A7" w:rsidR="000260EE">
              <w:rPr>
                <w:sz w:val="20"/>
                <w:szCs w:val="20"/>
                <w:lang w:val="nb-NO"/>
              </w:rPr>
              <w:t>kompetanse</w:t>
            </w:r>
          </w:p>
          <w:p w:rsidRPr="00BF63A7" w:rsidR="000260EE" w:rsidP="000260EE" w:rsidRDefault="000260EE" w14:paraId="736E5F21" w14:textId="77777777">
            <w:pPr>
              <w:pStyle w:val="TableParagraph"/>
              <w:numPr>
                <w:ilvl w:val="0"/>
                <w:numId w:val="1"/>
              </w:numPr>
              <w:spacing w:before="69" w:line="312" w:lineRule="auto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Intensiv opplæring på 1. til 4. trinn. Oppl. § 11-3</w:t>
            </w:r>
          </w:p>
          <w:p w:rsidRPr="00BF63A7" w:rsidR="000260EE" w:rsidP="000260EE" w:rsidRDefault="000260EE" w14:paraId="6C447B1C" w14:textId="77777777">
            <w:pPr>
              <w:pStyle w:val="TableParagraph"/>
              <w:numPr>
                <w:ilvl w:val="0"/>
                <w:numId w:val="1"/>
              </w:numPr>
              <w:spacing w:before="69" w:line="312" w:lineRule="auto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Digitale verktøy/hjelpemidler</w:t>
            </w:r>
          </w:p>
          <w:p w:rsidRPr="00BF63A7" w:rsidR="000260EE" w:rsidP="000260EE" w:rsidRDefault="000260EE" w14:paraId="1A33C069" w14:textId="77777777">
            <w:pPr>
              <w:pStyle w:val="TableParagraph"/>
              <w:numPr>
                <w:ilvl w:val="0"/>
                <w:numId w:val="1"/>
              </w:numPr>
              <w:spacing w:line="230" w:lineRule="exact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Annet</w:t>
            </w:r>
          </w:p>
          <w:p w:rsidRPr="00BF63A7" w:rsidR="000260EE" w:rsidRDefault="000260EE" w14:paraId="0E830955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644" w:type="dxa"/>
            <w:tcMar/>
          </w:tcPr>
          <w:p w:rsidRPr="00BF63A7" w:rsidR="000260EE" w:rsidRDefault="000260EE" w14:paraId="5409ABD6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0260EE" w:rsidTr="3AA79C07" w14:paraId="416C59A3" w14:textId="77777777">
        <w:trPr>
          <w:trHeight w:val="300"/>
        </w:trPr>
        <w:tc>
          <w:tcPr>
            <w:tcW w:w="4644" w:type="dxa"/>
            <w:tcMar/>
          </w:tcPr>
          <w:p w:rsidRPr="00BF63A7" w:rsidR="000260EE" w:rsidRDefault="000260EE" w14:paraId="1DD21123" w14:textId="77777777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Beskriv relasjoner mellom:</w:t>
            </w:r>
          </w:p>
          <w:p w:rsidRPr="00BF63A7" w:rsidR="000260EE" w:rsidP="003158A4" w:rsidRDefault="000260EE" w14:paraId="42B730B5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Elever og ansatte</w:t>
            </w:r>
          </w:p>
          <w:p w:rsidRPr="00BF63A7" w:rsidR="000260EE" w:rsidP="003158A4" w:rsidRDefault="000260EE" w14:paraId="3FA67D22" w14:textId="205581C1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Elever og medelever</w:t>
            </w:r>
          </w:p>
        </w:tc>
        <w:tc>
          <w:tcPr>
            <w:tcW w:w="4644" w:type="dxa"/>
            <w:tcMar/>
          </w:tcPr>
          <w:p w:rsidRPr="00BF63A7" w:rsidR="000260EE" w:rsidRDefault="000260EE" w14:paraId="711B5A83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0260EE" w:rsidTr="3AA79C07" w14:paraId="1551581D" w14:textId="77777777">
        <w:trPr>
          <w:trHeight w:val="300"/>
        </w:trPr>
        <w:tc>
          <w:tcPr>
            <w:tcW w:w="4644" w:type="dxa"/>
            <w:tcMar/>
          </w:tcPr>
          <w:p w:rsidRPr="00BF63A7" w:rsidR="000260EE" w:rsidP="000260EE" w:rsidRDefault="000260EE" w14:paraId="25B8A472" w14:textId="77777777">
            <w:pPr>
              <w:pStyle w:val="TableParagraph"/>
              <w:spacing w:before="16"/>
              <w:rPr>
                <w:b/>
                <w:w w:val="105"/>
                <w:sz w:val="20"/>
                <w:szCs w:val="20"/>
                <w:lang w:val="nb-NO"/>
              </w:rPr>
            </w:pPr>
            <w:r w:rsidRPr="00BF63A7">
              <w:rPr>
                <w:b/>
                <w:w w:val="105"/>
                <w:sz w:val="20"/>
                <w:szCs w:val="20"/>
                <w:lang w:val="nb-NO"/>
              </w:rPr>
              <w:t>Undersøke kvaliteten av læringsmiljø (</w:t>
            </w:r>
            <w:hyperlink w:history="1" r:id="rId6">
              <w:r w:rsidRPr="00BF63A7">
                <w:rPr>
                  <w:rStyle w:val="Hyperkobling"/>
                  <w:b/>
                  <w:w w:val="105"/>
                  <w:sz w:val="20"/>
                  <w:szCs w:val="20"/>
                  <w:lang w:val="nb-NO"/>
                </w:rPr>
                <w:t>Samhandlingshjulet</w:t>
              </w:r>
            </w:hyperlink>
            <w:r w:rsidRPr="00BF63A7">
              <w:rPr>
                <w:b/>
                <w:w w:val="105"/>
                <w:sz w:val="20"/>
                <w:szCs w:val="20"/>
                <w:lang w:val="nb-NO"/>
              </w:rPr>
              <w:t>):</w:t>
            </w:r>
          </w:p>
          <w:p w:rsidRPr="00BF63A7" w:rsidR="000260EE" w:rsidP="000260EE" w:rsidRDefault="000260EE" w14:paraId="6653EB4B" w14:textId="77777777">
            <w:pPr>
              <w:pStyle w:val="TableParagraph"/>
              <w:spacing w:before="16"/>
              <w:rPr>
                <w:b/>
                <w:sz w:val="20"/>
                <w:szCs w:val="20"/>
                <w:lang w:val="nb-NO"/>
              </w:rPr>
            </w:pPr>
          </w:p>
          <w:p w:rsidRPr="00BF63A7" w:rsidR="000260EE" w:rsidP="001D01C8" w:rsidRDefault="000260EE" w14:paraId="37897BC3" w14:textId="59879B2C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Opplever elevene trivsel, trygghet, motivasjon og læring?</w:t>
            </w:r>
          </w:p>
          <w:p w:rsidRPr="00BF63A7" w:rsidR="000260EE" w:rsidP="001D01C8" w:rsidRDefault="000260EE" w14:paraId="305DB338" w14:textId="5D53804B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Opplever elevene undervisningen variert og</w:t>
            </w:r>
            <w:r w:rsidRPr="00BF63A7" w:rsidR="00C325E7">
              <w:rPr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relevant?</w:t>
            </w:r>
          </w:p>
          <w:p w:rsidRPr="00BF63A7" w:rsidR="000260EE" w:rsidP="001D01C8" w:rsidRDefault="000260EE" w14:paraId="15B13AD8" w14:textId="24942A91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Opplever elevene å kunne påvirke innholdet i undervisningen?</w:t>
            </w:r>
          </w:p>
          <w:p w:rsidRPr="00BF63A7" w:rsidR="000260EE" w:rsidP="001D01C8" w:rsidRDefault="000260EE" w14:paraId="4B2B3F98" w14:textId="6D92637D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Opplever elevene å få god underveisvurdering?</w:t>
            </w:r>
          </w:p>
          <w:p w:rsidRPr="00BF63A7" w:rsidR="000260EE" w:rsidP="001D01C8" w:rsidRDefault="000260EE" w14:paraId="55337CDD" w14:textId="416AFF16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Hvordan er samarbeidet mellom skolen og foreldre?</w:t>
            </w:r>
          </w:p>
          <w:p w:rsidRPr="00BF63A7" w:rsidR="000260EE" w:rsidP="001D01C8" w:rsidRDefault="000260EE" w14:paraId="334A118A" w14:textId="7C58D78B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 xml:space="preserve">Kilder: elevundersøkelsen, klassetrivsel.no, kartleggingsprøver </w:t>
            </w:r>
            <w:r w:rsidRPr="00BF63A7">
              <w:rPr>
                <w:w w:val="105"/>
                <w:sz w:val="20"/>
                <w:szCs w:val="20"/>
                <w:lang w:val="nb-NO"/>
              </w:rPr>
              <w:lastRenderedPageBreak/>
              <w:t>og nasjonale prøver, observasjoner og elev- og foreldresamtaler.</w:t>
            </w:r>
          </w:p>
          <w:p w:rsidRPr="00BF63A7" w:rsidR="000260EE" w:rsidP="001D01C8" w:rsidRDefault="000260EE" w14:paraId="3B8F9A26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</w:p>
          <w:p w:rsidRPr="00BF63A7" w:rsidR="000260EE" w:rsidP="001D01C8" w:rsidRDefault="000260EE" w14:paraId="0F19746E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PA/SMTTE: opprettholdende faktorer</w:t>
            </w:r>
          </w:p>
          <w:p w:rsidRPr="00BF63A7" w:rsidR="000260EE" w:rsidP="001D01C8" w:rsidRDefault="000260EE" w14:paraId="1AB5A625" w14:textId="5E946485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Andre observasjoner</w:t>
            </w:r>
          </w:p>
        </w:tc>
        <w:tc>
          <w:tcPr>
            <w:tcW w:w="4644" w:type="dxa"/>
            <w:tcMar/>
          </w:tcPr>
          <w:p w:rsidRPr="00BF63A7" w:rsidR="000260EE" w:rsidRDefault="000260EE" w14:paraId="45B39469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Pr="00BF63A7" w:rsidR="000260EE" w:rsidRDefault="000260EE" w14:paraId="60BC41EE" w14:textId="7777777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Pr="00BF63A7" w:rsidR="000260EE" w:rsidTr="3AA79C07" w14:paraId="18F1BA01" w14:textId="77777777">
        <w:trPr>
          <w:trHeight w:val="210"/>
        </w:trPr>
        <w:tc>
          <w:tcPr>
            <w:tcW w:w="9288" w:type="dxa"/>
            <w:gridSpan w:val="2"/>
            <w:tcMar/>
          </w:tcPr>
          <w:p w:rsidRPr="00BF63A7" w:rsidR="000260EE" w:rsidRDefault="000260EE" w14:paraId="6BB4FA43" w14:textId="29559C4C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AKTØRPERSPEKTIV</w:t>
            </w:r>
          </w:p>
        </w:tc>
      </w:tr>
      <w:tr w:rsidRPr="00BF63A7" w:rsidR="000260EE" w:rsidTr="3AA79C07" w14:paraId="7DE4889E" w14:textId="77777777">
        <w:trPr>
          <w:trHeight w:val="300"/>
        </w:trPr>
        <w:tc>
          <w:tcPr>
            <w:tcW w:w="4644" w:type="dxa"/>
            <w:tcMar/>
          </w:tcPr>
          <w:p w:rsidRPr="00BF63A7" w:rsidR="000260EE" w:rsidP="000260EE" w:rsidRDefault="000260EE" w14:paraId="20C97B32" w14:textId="77777777">
            <w:pPr>
              <w:pStyle w:val="TableParagraph"/>
              <w:spacing w:before="16"/>
              <w:rPr>
                <w:b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w w:val="105"/>
                <w:sz w:val="20"/>
                <w:szCs w:val="20"/>
                <w:lang w:val="nb-NO"/>
              </w:rPr>
              <w:t>Elevperspektiv (elevsamtale)</w:t>
            </w:r>
          </w:p>
          <w:p w:rsidRPr="00BF63A7" w:rsidR="003158A4" w:rsidP="003158A4" w:rsidRDefault="003158A4" w14:paraId="70B02D66" w14:textId="77777777">
            <w:pPr>
              <w:pStyle w:val="TableParagraph"/>
              <w:spacing w:before="1" w:line="312" w:lineRule="auto"/>
              <w:ind w:left="360" w:right="46"/>
              <w:rPr>
                <w:sz w:val="20"/>
                <w:szCs w:val="20"/>
                <w:lang w:val="nb-NO"/>
              </w:rPr>
            </w:pPr>
          </w:p>
          <w:p w:rsidRPr="00BF63A7" w:rsidR="000260EE" w:rsidP="000260EE" w:rsidRDefault="000260EE" w14:paraId="6C87E9C7" w14:textId="27C5F762">
            <w:pPr>
              <w:pStyle w:val="TableParagraph"/>
              <w:numPr>
                <w:ilvl w:val="0"/>
                <w:numId w:val="4"/>
              </w:numPr>
              <w:spacing w:before="1" w:line="312" w:lineRule="auto"/>
              <w:ind w:right="46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Elevens</w:t>
            </w:r>
            <w:r w:rsidRPr="00BF63A7">
              <w:rPr>
                <w:spacing w:val="-20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syn</w:t>
            </w:r>
            <w:r w:rsidRPr="00BF63A7">
              <w:rPr>
                <w:spacing w:val="-19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på</w:t>
            </w:r>
            <w:r w:rsidRPr="00BF63A7">
              <w:rPr>
                <w:spacing w:val="-20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opplæringen,</w:t>
            </w:r>
            <w:r w:rsidRPr="00BF63A7">
              <w:rPr>
                <w:spacing w:val="-19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trivsel</w:t>
            </w:r>
            <w:r w:rsidRPr="00BF63A7">
              <w:rPr>
                <w:spacing w:val="-19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og</w:t>
            </w:r>
            <w:r w:rsidRPr="00BF63A7">
              <w:rPr>
                <w:spacing w:val="-20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behov</w:t>
            </w:r>
          </w:p>
          <w:p w:rsidRPr="00BF63A7" w:rsidR="000260EE" w:rsidP="000260EE" w:rsidRDefault="000260EE" w14:paraId="35207579" w14:textId="0A380048">
            <w:pPr>
              <w:pStyle w:val="TableParagraph"/>
              <w:numPr>
                <w:ilvl w:val="0"/>
                <w:numId w:val="4"/>
              </w:numPr>
              <w:spacing w:before="1" w:line="312" w:lineRule="auto"/>
              <w:ind w:right="46"/>
              <w:rPr>
                <w:sz w:val="20"/>
                <w:szCs w:val="20"/>
                <w:lang w:val="nb-NO"/>
              </w:rPr>
            </w:pPr>
            <w:r w:rsidRPr="00BF63A7">
              <w:rPr>
                <w:spacing w:val="-3"/>
                <w:w w:val="105"/>
                <w:sz w:val="20"/>
                <w:szCs w:val="20"/>
                <w:lang w:val="nb-NO"/>
              </w:rPr>
              <w:t>Elevens uttalelser om faglige og</w:t>
            </w:r>
            <w:r w:rsidRPr="00BF63A7" w:rsidR="001D01C8">
              <w:rPr>
                <w:spacing w:val="-3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sosiale behov</w:t>
            </w:r>
          </w:p>
          <w:p w:rsidRPr="00BF63A7" w:rsidR="000260EE" w:rsidP="001D01C8" w:rsidRDefault="000260EE" w14:paraId="3947784D" w14:textId="77777777">
            <w:pPr>
              <w:pStyle w:val="TableParagraph"/>
              <w:numPr>
                <w:ilvl w:val="0"/>
                <w:numId w:val="4"/>
              </w:numPr>
              <w:spacing w:before="1" w:line="312" w:lineRule="auto"/>
              <w:ind w:right="46"/>
              <w:rPr>
                <w:spacing w:val="-3"/>
                <w:w w:val="105"/>
                <w:sz w:val="20"/>
                <w:szCs w:val="20"/>
                <w:lang w:val="nb-NO"/>
              </w:rPr>
            </w:pPr>
            <w:r w:rsidRPr="00BF63A7">
              <w:rPr>
                <w:spacing w:val="-3"/>
                <w:w w:val="105"/>
                <w:sz w:val="20"/>
                <w:szCs w:val="20"/>
                <w:lang w:val="nb-NO"/>
              </w:rPr>
              <w:t>Elevens beskrivelse av sine styrker/ressurser/ interesser</w:t>
            </w:r>
          </w:p>
          <w:p w:rsidRPr="00BF63A7" w:rsidR="000260EE" w:rsidP="001D01C8" w:rsidRDefault="000260EE" w14:paraId="05DEF78B" w14:textId="77777777">
            <w:pPr>
              <w:pStyle w:val="TableParagraph"/>
              <w:numPr>
                <w:ilvl w:val="0"/>
                <w:numId w:val="4"/>
              </w:numPr>
              <w:spacing w:before="1" w:line="312" w:lineRule="auto"/>
              <w:ind w:right="46"/>
              <w:rPr>
                <w:spacing w:val="-3"/>
                <w:w w:val="105"/>
                <w:sz w:val="20"/>
                <w:szCs w:val="20"/>
                <w:lang w:val="nb-NO"/>
              </w:rPr>
            </w:pPr>
            <w:r w:rsidRPr="00BF63A7">
              <w:rPr>
                <w:spacing w:val="-3"/>
                <w:w w:val="105"/>
                <w:sz w:val="20"/>
                <w:szCs w:val="20"/>
                <w:lang w:val="nb-NO"/>
              </w:rPr>
              <w:t>Elevens syn på igangsatte tiltak, innhold og organisering</w:t>
            </w:r>
          </w:p>
          <w:p w:rsidRPr="00BF63A7" w:rsidR="000260EE" w:rsidP="000260EE" w:rsidRDefault="000260EE" w14:paraId="55CB539B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Elevens</w:t>
            </w:r>
            <w:r w:rsidRPr="00BF63A7">
              <w:rPr>
                <w:spacing w:val="-21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opplevelse</w:t>
            </w:r>
            <w:r w:rsidRPr="00BF63A7">
              <w:rPr>
                <w:spacing w:val="-22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 xml:space="preserve">av deltakelse i </w:t>
            </w:r>
            <w:r w:rsidRPr="00BF63A7">
              <w:rPr>
                <w:sz w:val="20"/>
                <w:szCs w:val="20"/>
                <w:lang w:val="nb-NO"/>
              </w:rPr>
              <w:t xml:space="preserve">klassens faglige og sosiale fellesskap </w:t>
            </w:r>
          </w:p>
          <w:p w:rsidRPr="00BF63A7" w:rsidR="000260EE" w:rsidP="000260EE" w:rsidRDefault="000260EE" w14:paraId="74533F6A" w14:textId="3457883F">
            <w:pPr>
              <w:pStyle w:val="TableParagraph"/>
              <w:numPr>
                <w:ilvl w:val="0"/>
                <w:numId w:val="4"/>
              </w:numPr>
              <w:spacing w:before="69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Elevens syn på ev. lekser</w:t>
            </w:r>
            <w:r w:rsidRPr="00BF63A7">
              <w:rPr>
                <w:w w:val="105"/>
                <w:sz w:val="20"/>
                <w:szCs w:val="20"/>
                <w:lang w:val="nb-NO"/>
              </w:rPr>
              <w:t>’</w:t>
            </w:r>
          </w:p>
          <w:p w:rsidRPr="00BF63A7" w:rsidR="000260EE" w:rsidP="001D01C8" w:rsidRDefault="000260EE" w14:paraId="644B2119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Elevens opplevelse av relasjoner mellom</w:t>
            </w:r>
          </w:p>
          <w:p w:rsidRPr="00BF63A7" w:rsidR="000260EE" w:rsidP="000260EE" w:rsidRDefault="000260EE" w14:paraId="6F377412" w14:textId="7D152657">
            <w:pPr>
              <w:pStyle w:val="TableParagraph"/>
              <w:numPr>
                <w:ilvl w:val="1"/>
                <w:numId w:val="4"/>
              </w:numPr>
              <w:spacing w:before="69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elev og ansatte</w:t>
            </w:r>
          </w:p>
          <w:p w:rsidRPr="00BF63A7" w:rsidR="000260EE" w:rsidP="000260EE" w:rsidRDefault="000260EE" w14:paraId="5B9A9F7B" w14:textId="7C603805">
            <w:pPr>
              <w:pStyle w:val="TableParagraph"/>
              <w:numPr>
                <w:ilvl w:val="1"/>
                <w:numId w:val="4"/>
              </w:numPr>
              <w:spacing w:before="69"/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elev og medelever</w:t>
            </w:r>
          </w:p>
          <w:p w:rsidRPr="00BF63A7" w:rsidR="000260EE" w:rsidRDefault="000260EE" w14:paraId="0C796DF1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644" w:type="dxa"/>
            <w:tcMar/>
          </w:tcPr>
          <w:p w:rsidRPr="00BF63A7" w:rsidR="000260EE" w:rsidRDefault="000260EE" w14:paraId="297B6528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0260EE" w:rsidTr="3AA79C07" w14:paraId="6348006D" w14:textId="77777777">
        <w:trPr>
          <w:trHeight w:val="300"/>
        </w:trPr>
        <w:tc>
          <w:tcPr>
            <w:tcW w:w="4644" w:type="dxa"/>
            <w:tcMar/>
          </w:tcPr>
          <w:p w:rsidRPr="00BF63A7" w:rsidR="000260EE" w:rsidP="000260EE" w:rsidRDefault="000260EE" w14:paraId="5D8039C4" w14:textId="77777777">
            <w:pPr>
              <w:pStyle w:val="TableParagraph"/>
              <w:spacing w:before="9"/>
              <w:rPr>
                <w:b/>
                <w:bCs/>
                <w:w w:val="105"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w w:val="105"/>
                <w:sz w:val="20"/>
                <w:szCs w:val="20"/>
                <w:lang w:val="nb-NO"/>
              </w:rPr>
              <w:t>Foreldreperspektiv (foreldresamtale)</w:t>
            </w:r>
          </w:p>
          <w:p w:rsidRPr="00BF63A7" w:rsidR="000260EE" w:rsidP="000260EE" w:rsidRDefault="000260EE" w14:paraId="5F547386" w14:textId="77777777">
            <w:pPr>
              <w:pStyle w:val="TableParagraph"/>
              <w:spacing w:before="9"/>
              <w:rPr>
                <w:b/>
                <w:sz w:val="20"/>
                <w:szCs w:val="20"/>
                <w:lang w:val="nb-NO"/>
              </w:rPr>
            </w:pPr>
          </w:p>
          <w:p w:rsidRPr="00BF63A7" w:rsidR="000260EE" w:rsidP="000260EE" w:rsidRDefault="000260EE" w14:paraId="1B34FB3B" w14:textId="77777777">
            <w:pPr>
              <w:pStyle w:val="TableParagraph"/>
              <w:numPr>
                <w:ilvl w:val="0"/>
                <w:numId w:val="5"/>
              </w:numPr>
              <w:spacing w:line="312" w:lineRule="auto"/>
              <w:ind w:right="-13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Foresattes syn på opplæringen, trivsel og behov</w:t>
            </w:r>
            <w:r w:rsidRPr="00BF63A7">
              <w:rPr>
                <w:spacing w:val="-4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(relasjoner</w:t>
            </w:r>
            <w:r w:rsidRPr="00BF63A7">
              <w:rPr>
                <w:spacing w:val="-4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til</w:t>
            </w:r>
            <w:r w:rsidRPr="00BF63A7">
              <w:rPr>
                <w:spacing w:val="-4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lærere/medelever,</w:t>
            </w:r>
            <w:r w:rsidRPr="00BF63A7">
              <w:rPr>
                <w:spacing w:val="-4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faglige og sosiale behov)</w:t>
            </w:r>
          </w:p>
          <w:p w:rsidRPr="00BF63A7" w:rsidR="000260EE" w:rsidP="000260EE" w:rsidRDefault="000260EE" w14:paraId="5A96D6E8" w14:textId="77777777">
            <w:pPr>
              <w:pStyle w:val="TableParagraph"/>
              <w:numPr>
                <w:ilvl w:val="0"/>
                <w:numId w:val="5"/>
              </w:numPr>
              <w:spacing w:line="312" w:lineRule="auto"/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Foresattes</w:t>
            </w:r>
            <w:r w:rsidRPr="00BF63A7">
              <w:rPr>
                <w:spacing w:val="-14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syn</w:t>
            </w:r>
            <w:r w:rsidRPr="00BF63A7">
              <w:rPr>
                <w:spacing w:val="-14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på</w:t>
            </w:r>
            <w:r w:rsidRPr="00BF63A7">
              <w:rPr>
                <w:spacing w:val="-14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igangsatte</w:t>
            </w:r>
            <w:r w:rsidRPr="00BF63A7">
              <w:rPr>
                <w:spacing w:val="-13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tiltak,</w:t>
            </w:r>
            <w:r w:rsidRPr="00BF63A7">
              <w:rPr>
                <w:spacing w:val="-14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innhold</w:t>
            </w:r>
            <w:r w:rsidRPr="00BF63A7">
              <w:rPr>
                <w:spacing w:val="-14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 xml:space="preserve">og </w:t>
            </w:r>
            <w:r w:rsidRPr="00BF63A7">
              <w:rPr>
                <w:spacing w:val="-3"/>
                <w:w w:val="105"/>
                <w:sz w:val="20"/>
                <w:szCs w:val="20"/>
                <w:lang w:val="nb-NO"/>
              </w:rPr>
              <w:t>organisering</w:t>
            </w:r>
          </w:p>
          <w:p w:rsidRPr="00BF63A7" w:rsidR="000260EE" w:rsidP="00C325E7" w:rsidRDefault="000260EE" w14:paraId="5A1ECFC9" w14:textId="4A15F1C9">
            <w:pPr>
              <w:pStyle w:val="TableParagraph"/>
              <w:numPr>
                <w:ilvl w:val="0"/>
                <w:numId w:val="5"/>
              </w:numPr>
              <w:spacing w:line="312" w:lineRule="auto"/>
              <w:ind w:right="256"/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Foresattes synspunkter på om barnet skal henvises</w:t>
            </w:r>
          </w:p>
          <w:p w:rsidRPr="00BF63A7" w:rsidR="000260EE" w:rsidRDefault="000260EE" w14:paraId="435A147A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644" w:type="dxa"/>
            <w:tcMar/>
          </w:tcPr>
          <w:p w:rsidRPr="00BF63A7" w:rsidR="000260EE" w:rsidRDefault="000260EE" w14:paraId="71D0688E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Pr="00BF63A7" w:rsidR="000260EE" w:rsidRDefault="000260EE" w14:paraId="0B5F94CB" w14:textId="7777777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Pr="00BF63A7" w:rsidR="00C325E7" w:rsidTr="3AA79C07" w14:paraId="6D09CC2D" w14:textId="77777777">
        <w:trPr>
          <w:trHeight w:val="300"/>
        </w:trPr>
        <w:tc>
          <w:tcPr>
            <w:tcW w:w="9288" w:type="dxa"/>
            <w:gridSpan w:val="2"/>
            <w:tcMar/>
          </w:tcPr>
          <w:p w:rsidRPr="00BF63A7" w:rsidR="00C325E7" w:rsidRDefault="00C325E7" w14:paraId="48793597" w14:textId="3B2AD485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INDIVIDFAKTORER</w:t>
            </w:r>
          </w:p>
        </w:tc>
      </w:tr>
      <w:tr w:rsidRPr="00BF63A7" w:rsidR="00C325E7" w:rsidTr="3AA79C07" w14:paraId="7351A26D" w14:textId="77777777">
        <w:trPr>
          <w:trHeight w:val="300"/>
        </w:trPr>
        <w:tc>
          <w:tcPr>
            <w:tcW w:w="4644" w:type="dxa"/>
            <w:tcMar/>
          </w:tcPr>
          <w:p w:rsidRPr="00BF63A7" w:rsidR="00C325E7" w:rsidRDefault="00C325E7" w14:paraId="3CA30DB6" w14:textId="5651DB5A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Barnets historie (informasjon hentes eksternt fra foreldre, fastlege, helsetjenester m.m.)</w:t>
            </w:r>
          </w:p>
          <w:p w:rsidRPr="00BF63A7" w:rsidR="00C325E7" w:rsidP="00294A10" w:rsidRDefault="001D01C8" w14:paraId="5D3ACA41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Tidlig motorisk, språklig og sosial utvikling</w:t>
            </w:r>
          </w:p>
          <w:p w:rsidRPr="00BF63A7" w:rsidR="001D01C8" w:rsidP="00294A10" w:rsidRDefault="001D01C8" w14:paraId="4AF20256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Tilbakemeldinger fra barnehage og ev. tidligere skoletilbud</w:t>
            </w:r>
          </w:p>
          <w:p w:rsidRPr="00BF63A7" w:rsidR="001D01C8" w:rsidP="00294A10" w:rsidRDefault="001D01C8" w14:paraId="0F5B8232" w14:textId="449E706F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Helserelaterte opplysninger (fysisk /psykisk helse)</w:t>
            </w:r>
          </w:p>
          <w:p w:rsidRPr="00BF63A7" w:rsidR="001D01C8" w:rsidP="00294A10" w:rsidRDefault="001D01C8" w14:paraId="1FBC49A1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Fravær</w:t>
            </w:r>
          </w:p>
          <w:p w:rsidRPr="00BF63A7" w:rsidR="001D01C8" w:rsidP="00294A10" w:rsidRDefault="001D01C8" w14:paraId="4068C836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Lekser</w:t>
            </w:r>
          </w:p>
          <w:p w:rsidRPr="00BF63A7" w:rsidR="001D01C8" w:rsidP="00294A10" w:rsidRDefault="001D01C8" w14:paraId="2BEAD0E3" w14:textId="55BABDAB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Annet</w:t>
            </w:r>
          </w:p>
        </w:tc>
        <w:tc>
          <w:tcPr>
            <w:tcW w:w="4644" w:type="dxa"/>
            <w:tcMar/>
          </w:tcPr>
          <w:p w:rsidRPr="00BF63A7" w:rsidR="00C325E7" w:rsidRDefault="00C325E7" w14:paraId="6A5C55BA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C325E7" w:rsidTr="3AA79C07" w14:paraId="68DAAD37" w14:textId="77777777">
        <w:trPr>
          <w:trHeight w:val="300"/>
        </w:trPr>
        <w:tc>
          <w:tcPr>
            <w:tcW w:w="4644" w:type="dxa"/>
            <w:tcMar/>
          </w:tcPr>
          <w:p w:rsidRPr="00BF63A7" w:rsidR="00C325E7" w:rsidRDefault="001D01C8" w14:paraId="04D11B81" w14:textId="77777777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Beskrivelse av grunnleggende ferdigheter:</w:t>
            </w:r>
          </w:p>
          <w:p w:rsidRPr="00BF63A7" w:rsidR="003158A4" w:rsidRDefault="003158A4" w14:paraId="11FBD757" w14:textId="77777777">
            <w:pPr>
              <w:rPr>
                <w:b/>
                <w:bCs/>
                <w:sz w:val="20"/>
                <w:szCs w:val="20"/>
                <w:lang w:val="nb-NO"/>
              </w:rPr>
            </w:pPr>
          </w:p>
          <w:p w:rsidRPr="00BF63A7" w:rsidR="001D01C8" w:rsidP="003158A4" w:rsidRDefault="001D01C8" w14:paraId="1DD111FB" w14:textId="1BB9288D">
            <w:pPr>
              <w:spacing w:line="276" w:lineRule="auto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Kvalitativ</w:t>
            </w:r>
            <w:r w:rsidRPr="00BF63A7">
              <w:rPr>
                <w:spacing w:val="-1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beskrivelse</w:t>
            </w:r>
            <w:r w:rsidRPr="00BF63A7">
              <w:rPr>
                <w:spacing w:val="-1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av</w:t>
            </w:r>
            <w:r w:rsidRPr="00BF63A7">
              <w:rPr>
                <w:spacing w:val="-1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elevens</w:t>
            </w:r>
            <w:r w:rsidRPr="00BF63A7" w:rsidR="00A87694">
              <w:rPr>
                <w:w w:val="105"/>
                <w:sz w:val="20"/>
                <w:szCs w:val="20"/>
                <w:lang w:val="nb-NO"/>
              </w:rPr>
              <w:t xml:space="preserve"> f</w:t>
            </w:r>
            <w:r w:rsidRPr="00BF63A7">
              <w:rPr>
                <w:w w:val="105"/>
                <w:sz w:val="20"/>
                <w:szCs w:val="20"/>
                <w:lang w:val="nb-NO"/>
              </w:rPr>
              <w:t>erdigheter,</w:t>
            </w:r>
            <w:r w:rsidRPr="00BF63A7">
              <w:rPr>
                <w:spacing w:val="-1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>sett</w:t>
            </w:r>
            <w:r w:rsidRPr="00BF63A7">
              <w:rPr>
                <w:spacing w:val="-18"/>
                <w:w w:val="105"/>
                <w:sz w:val="20"/>
                <w:szCs w:val="20"/>
                <w:lang w:val="nb-NO"/>
              </w:rPr>
              <w:t xml:space="preserve"> </w:t>
            </w:r>
            <w:r w:rsidRPr="00BF63A7">
              <w:rPr>
                <w:w w:val="105"/>
                <w:sz w:val="20"/>
                <w:szCs w:val="20"/>
                <w:lang w:val="nb-NO"/>
              </w:rPr>
              <w:t xml:space="preserve">i lys av </w:t>
            </w:r>
            <w:r w:rsidRPr="00BF63A7">
              <w:rPr>
                <w:spacing w:val="-3"/>
                <w:w w:val="105"/>
                <w:sz w:val="20"/>
                <w:szCs w:val="20"/>
                <w:lang w:val="nb-NO"/>
              </w:rPr>
              <w:t>trinnets læringsmål</w:t>
            </w:r>
          </w:p>
        </w:tc>
        <w:tc>
          <w:tcPr>
            <w:tcW w:w="4644" w:type="dxa"/>
            <w:tcMar/>
          </w:tcPr>
          <w:p w:rsidRPr="00BF63A7" w:rsidR="00A87694" w:rsidP="00A81986" w:rsidRDefault="00A87694" w14:paraId="0DF9B0D5" w14:textId="5EFD7E79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Leseferdigheter:</w:t>
            </w:r>
          </w:p>
          <w:p w:rsidRPr="00BF63A7" w:rsidR="00A87694" w:rsidP="00A81986" w:rsidRDefault="00A87694" w14:paraId="321449C1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Skriftlige ferdigheter:</w:t>
            </w:r>
          </w:p>
          <w:p w:rsidRPr="00BF63A7" w:rsidR="00A87694" w:rsidP="00A81986" w:rsidRDefault="00A87694" w14:paraId="23E0ADED" w14:textId="3238220E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Muntlige ferdigheter:</w:t>
            </w:r>
          </w:p>
          <w:p w:rsidRPr="00BF63A7" w:rsidR="00A87694" w:rsidP="00A81986" w:rsidRDefault="00A87694" w14:paraId="09D45A1F" w14:textId="14DFE642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Regneferdigheter:</w:t>
            </w:r>
          </w:p>
          <w:p w:rsidRPr="00BF63A7" w:rsidR="00A87694" w:rsidP="00A81986" w:rsidRDefault="00A87694" w14:paraId="4DF02180" w14:textId="77777777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Digitale ferdigheter:</w:t>
            </w:r>
          </w:p>
          <w:p w:rsidRPr="00BF63A7" w:rsidR="00A87694" w:rsidRDefault="00A87694" w14:paraId="52C1F5FD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A87694" w:rsidRDefault="00A87694" w14:paraId="78AB90B0" w14:textId="4C129FC2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C325E7" w:rsidTr="3AA79C07" w14:paraId="1B21761C" w14:textId="77777777">
        <w:trPr>
          <w:trHeight w:val="300"/>
        </w:trPr>
        <w:tc>
          <w:tcPr>
            <w:tcW w:w="4644" w:type="dxa"/>
            <w:tcMar/>
          </w:tcPr>
          <w:p w:rsidRPr="00BF63A7" w:rsidR="00A87694" w:rsidRDefault="00A87694" w14:paraId="7A36775F" w14:textId="77777777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Resultat på kartleggingsprøver</w:t>
            </w:r>
          </w:p>
          <w:p w:rsidRPr="00BF63A7" w:rsidR="00C325E7" w:rsidP="003158A4" w:rsidRDefault="00A87694" w14:paraId="7666D2B4" w14:textId="16655CDD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Konklusjon og oppsummering av resultatene fra trinnvise og individuelle kartlegginger vurdert opp mot aldersnorm eller trinnets resultater.</w:t>
            </w:r>
          </w:p>
          <w:p w:rsidRPr="00BF63A7" w:rsidR="00A87694" w:rsidP="003158A4" w:rsidRDefault="00A87694" w14:paraId="5A44463F" w14:textId="77777777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</w:p>
          <w:p w:rsidRPr="00BF63A7" w:rsidR="00A87694" w:rsidP="003158A4" w:rsidRDefault="00A87694" w14:paraId="71D9C495" w14:textId="4768B144">
            <w:pPr>
              <w:spacing w:line="276" w:lineRule="auto"/>
              <w:rPr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Rapporter/profiler og karakterer vedlegges.</w:t>
            </w:r>
          </w:p>
        </w:tc>
        <w:tc>
          <w:tcPr>
            <w:tcW w:w="4644" w:type="dxa"/>
            <w:tcMar/>
          </w:tcPr>
          <w:p w:rsidRPr="00BF63A7" w:rsidR="00C325E7" w:rsidP="003158A4" w:rsidRDefault="00A87694" w14:paraId="4A5788A1" w14:textId="548C724E">
            <w:pPr>
              <w:spacing w:line="276" w:lineRule="auto"/>
              <w:rPr>
                <w:i/>
                <w:iCs/>
                <w:color w:val="FF0000"/>
                <w:sz w:val="20"/>
                <w:szCs w:val="20"/>
                <w:lang w:val="nb-NO"/>
              </w:rPr>
            </w:pPr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 xml:space="preserve">Hentes fra </w:t>
            </w:r>
            <w:proofErr w:type="spellStart"/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>Conexus</w:t>
            </w:r>
            <w:proofErr w:type="spellEnd"/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>Engage</w:t>
            </w:r>
            <w:proofErr w:type="spellEnd"/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 xml:space="preserve"> eller andre kartlegginger som Logos, kartlegging i matematikk fra </w:t>
            </w:r>
            <w:proofErr w:type="spellStart"/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>Statped</w:t>
            </w:r>
            <w:proofErr w:type="spellEnd"/>
            <w:r w:rsidRPr="00BF63A7">
              <w:rPr>
                <w:i/>
                <w:iCs/>
                <w:color w:val="FF0000"/>
                <w:sz w:val="20"/>
                <w:szCs w:val="20"/>
                <w:lang w:val="nb-NO"/>
              </w:rPr>
              <w:t xml:space="preserve"> og annet.</w:t>
            </w:r>
          </w:p>
        </w:tc>
      </w:tr>
    </w:tbl>
    <w:p w:rsidRPr="00BF63A7" w:rsidR="00294A10" w:rsidRDefault="00294A10" w14:paraId="5AF08C53" w14:textId="7777777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Pr="00BF63A7" w:rsidR="00294A10" w:rsidTr="3AA79C07" w14:paraId="7FDDE460" w14:textId="77777777">
        <w:trPr>
          <w:trHeight w:val="300"/>
        </w:trPr>
        <w:tc>
          <w:tcPr>
            <w:tcW w:w="9288" w:type="dxa"/>
            <w:gridSpan w:val="2"/>
            <w:tcMar/>
          </w:tcPr>
          <w:p w:rsidRPr="00BF63A7" w:rsidR="00294A10" w:rsidRDefault="00294A10" w14:paraId="2D1E5634" w14:textId="00716809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TILTAK</w:t>
            </w:r>
          </w:p>
        </w:tc>
      </w:tr>
      <w:tr w:rsidRPr="00BF63A7" w:rsidR="00294A10" w:rsidTr="3AA79C07" w14:paraId="1B54A5CA" w14:textId="77777777">
        <w:trPr>
          <w:trHeight w:val="300"/>
        </w:trPr>
        <w:tc>
          <w:tcPr>
            <w:tcW w:w="4644" w:type="dxa"/>
            <w:tcMar/>
          </w:tcPr>
          <w:p w:rsidRPr="00BF63A7" w:rsidR="00294A10" w:rsidRDefault="00294A10" w14:paraId="7E8F2EC2" w14:textId="323FA5A4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Læringsmiljøtiltak</w:t>
            </w:r>
          </w:p>
        </w:tc>
        <w:tc>
          <w:tcPr>
            <w:tcW w:w="4644" w:type="dxa"/>
            <w:tcMar/>
          </w:tcPr>
          <w:p w:rsidRPr="00BF63A7" w:rsidR="00294A10" w:rsidRDefault="00294A10" w14:paraId="17ECBCE6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294A10" w:rsidRDefault="00294A10" w14:paraId="5601BA4B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294A10" w:rsidTr="3AA79C07" w14:paraId="56F1F01B" w14:textId="77777777">
        <w:trPr>
          <w:trHeight w:val="300"/>
        </w:trPr>
        <w:tc>
          <w:tcPr>
            <w:tcW w:w="4644" w:type="dxa"/>
            <w:tcMar/>
          </w:tcPr>
          <w:p w:rsidRPr="00BF63A7" w:rsidR="00294A10" w:rsidRDefault="00294A10" w14:paraId="1969085B" w14:textId="1404B4C2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Gruppetiltak</w:t>
            </w:r>
          </w:p>
        </w:tc>
        <w:tc>
          <w:tcPr>
            <w:tcW w:w="4644" w:type="dxa"/>
            <w:tcMar/>
          </w:tcPr>
          <w:p w:rsidRPr="00BF63A7" w:rsidR="00294A10" w:rsidRDefault="00294A10" w14:paraId="52FE5462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294A10" w:rsidRDefault="00294A10" w14:paraId="6D7259F5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294A10" w:rsidTr="3AA79C07" w14:paraId="59566499" w14:textId="77777777">
        <w:trPr>
          <w:trHeight w:val="300"/>
        </w:trPr>
        <w:tc>
          <w:tcPr>
            <w:tcW w:w="4644" w:type="dxa"/>
            <w:tcMar/>
          </w:tcPr>
          <w:p w:rsidRPr="00BF63A7" w:rsidR="00294A10" w:rsidRDefault="00294A10" w14:paraId="1A952F6D" w14:textId="6E626001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Individtiltak</w:t>
            </w:r>
          </w:p>
        </w:tc>
        <w:tc>
          <w:tcPr>
            <w:tcW w:w="4644" w:type="dxa"/>
            <w:tcMar/>
          </w:tcPr>
          <w:p w:rsidRPr="00BF63A7" w:rsidR="00294A10" w:rsidRDefault="00294A10" w14:paraId="24C9727B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294A10" w:rsidRDefault="00294A10" w14:paraId="6849267C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294A10" w:rsidTr="3AA79C07" w14:paraId="1B84CF81" w14:textId="77777777">
        <w:trPr>
          <w:trHeight w:val="300"/>
        </w:trPr>
        <w:tc>
          <w:tcPr>
            <w:tcW w:w="4644" w:type="dxa"/>
            <w:tcMar/>
          </w:tcPr>
          <w:p w:rsidRPr="00BF63A7" w:rsidR="00294A10" w:rsidP="3AA79C07" w:rsidRDefault="00294A10" w14:paraId="625E1D98" w14:textId="7F9AF220">
            <w:pPr>
              <w:spacing w:line="276" w:lineRule="auto"/>
              <w:rPr>
                <w:sz w:val="20"/>
                <w:szCs w:val="20"/>
                <w:lang w:val="nb-NO"/>
              </w:rPr>
            </w:pPr>
            <w:r w:rsidRPr="3AA79C07" w:rsidR="4EA59AD3">
              <w:rPr>
                <w:sz w:val="20"/>
                <w:szCs w:val="20"/>
                <w:lang w:val="nb-NO"/>
              </w:rPr>
              <w:t>Er det opprettet aktivitetsplan?</w:t>
            </w:r>
          </w:p>
        </w:tc>
        <w:tc>
          <w:tcPr>
            <w:tcW w:w="4644" w:type="dxa"/>
            <w:tcMar/>
          </w:tcPr>
          <w:p w:rsidRPr="00BF63A7" w:rsidR="00294A10" w:rsidP="3AA79C07" w:rsidRDefault="00294A10" w14:paraId="1F886C79" w14:textId="44C54A19">
            <w:pPr>
              <w:spacing w:line="276" w:lineRule="auto"/>
              <w:rPr>
                <w:i w:val="1"/>
                <w:iCs w:val="1"/>
                <w:color w:val="FF0000"/>
                <w:sz w:val="20"/>
                <w:szCs w:val="20"/>
                <w:lang w:val="nb-NO"/>
              </w:rPr>
            </w:pPr>
            <w:r w:rsidRPr="3AA79C07" w:rsidR="04FDBCDD">
              <w:rPr>
                <w:i w:val="1"/>
                <w:iCs w:val="1"/>
                <w:color w:val="FF0000"/>
                <w:sz w:val="20"/>
                <w:szCs w:val="20"/>
                <w:lang w:val="nb-NO"/>
              </w:rPr>
              <w:t>Hvis ja, beskriv kort innholdet</w:t>
            </w:r>
          </w:p>
          <w:p w:rsidRPr="00BF63A7" w:rsidR="00294A10" w:rsidP="3AA79C07" w:rsidRDefault="00294A10" w14:paraId="4FA22C28" w14:textId="57CE0A4A">
            <w:pPr>
              <w:spacing w:line="276" w:lineRule="auto"/>
              <w:rPr>
                <w:i w:val="1"/>
                <w:iCs w:val="1"/>
                <w:color w:val="FF0000"/>
                <w:sz w:val="20"/>
                <w:szCs w:val="20"/>
                <w:lang w:val="nb-NO"/>
              </w:rPr>
            </w:pPr>
          </w:p>
        </w:tc>
      </w:tr>
      <w:tr w:rsidRPr="00BF63A7" w:rsidR="00294A10" w:rsidTr="3AA79C07" w14:paraId="648DD165" w14:textId="77777777">
        <w:trPr>
          <w:trHeight w:val="300"/>
        </w:trPr>
        <w:tc>
          <w:tcPr>
            <w:tcW w:w="4644" w:type="dxa"/>
            <w:tcMar/>
          </w:tcPr>
          <w:p w:rsidRPr="00BF63A7" w:rsidR="00294A10" w:rsidP="00A81986" w:rsidRDefault="00294A10" w14:paraId="0A3A9EAA" w14:textId="70A7FD00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Evaluering av tiltakene over ift.:</w:t>
            </w:r>
          </w:p>
          <w:p w:rsidRPr="00BF63A7" w:rsidR="00294A10" w:rsidP="00A81986" w:rsidRDefault="00294A10" w14:paraId="15FB69FD" w14:textId="375CE341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Gjennomført som planlagt?</w:t>
            </w:r>
          </w:p>
          <w:p w:rsidRPr="00BF63A7" w:rsidR="00294A10" w:rsidP="00A81986" w:rsidRDefault="00294A10" w14:paraId="3078B9FC" w14:textId="32DA1FE3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Hvilke tiltak fungerer etter hensikten?</w:t>
            </w:r>
          </w:p>
          <w:p w:rsidRPr="00BF63A7" w:rsidR="00294A10" w:rsidP="00A81986" w:rsidRDefault="00294A10" w14:paraId="050DB7F9" w14:textId="0BB0B64A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Hvilke tiltak fungerer ikke?</w:t>
            </w:r>
          </w:p>
          <w:p w:rsidRPr="00BF63A7" w:rsidR="00294A10" w:rsidP="00A81986" w:rsidRDefault="00294A10" w14:paraId="517F6B4A" w14:textId="5CD6A21F">
            <w:pPr>
              <w:pStyle w:val="TableParagraph"/>
              <w:numPr>
                <w:ilvl w:val="0"/>
                <w:numId w:val="4"/>
              </w:numPr>
              <w:spacing w:before="69" w:line="312" w:lineRule="auto"/>
              <w:ind w:right="118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Hva tror skolen må til av tilpasninger for å øke elevens kompetanse der hen ikke har tilfredsstillende utbytte?</w:t>
            </w:r>
          </w:p>
          <w:p w:rsidRPr="00BF63A7" w:rsidR="00294A10" w:rsidRDefault="00294A10" w14:paraId="7DA1BAE8" w14:textId="57B8633B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644" w:type="dxa"/>
            <w:tcMar/>
          </w:tcPr>
          <w:p w:rsidRPr="00BF63A7" w:rsidR="00294A10" w:rsidRDefault="00294A10" w14:paraId="067BF698" w14:textId="5F39B179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Læringsmiljø:</w:t>
            </w:r>
          </w:p>
          <w:p w:rsidRPr="00BF63A7" w:rsidR="00294A10" w:rsidRDefault="00294A10" w14:paraId="5F0DCDDF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294A10" w:rsidRDefault="00294A10" w14:paraId="51877510" w14:textId="435A692A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Gruppe:</w:t>
            </w:r>
          </w:p>
          <w:p w:rsidRPr="00BF63A7" w:rsidR="00294A10" w:rsidRDefault="00294A10" w14:paraId="06ADEB57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294A10" w:rsidRDefault="00294A10" w14:paraId="3D7050A6" w14:textId="7E8153E9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Individ:</w:t>
            </w:r>
          </w:p>
          <w:p w:rsidRPr="00BF63A7" w:rsidR="00294A10" w:rsidRDefault="00294A10" w14:paraId="6AD27167" w14:textId="77777777">
            <w:pPr>
              <w:rPr>
                <w:sz w:val="20"/>
                <w:szCs w:val="20"/>
                <w:lang w:val="nb-NO"/>
              </w:rPr>
            </w:pPr>
          </w:p>
          <w:p w:rsidRPr="00BF63A7" w:rsidR="00294A10" w:rsidRDefault="00294A10" w14:paraId="408C61B9" w14:textId="4C4A4299">
            <w:pPr>
              <w:rPr>
                <w:sz w:val="20"/>
                <w:szCs w:val="20"/>
                <w:lang w:val="nb-NO"/>
              </w:rPr>
            </w:pPr>
          </w:p>
        </w:tc>
      </w:tr>
    </w:tbl>
    <w:p w:rsidRPr="00BF63A7" w:rsidR="00294A10" w:rsidRDefault="00294A10" w14:paraId="28AE5936" w14:textId="77777777">
      <w:pPr>
        <w:rPr>
          <w:sz w:val="20"/>
          <w:szCs w:val="20"/>
          <w:lang w:val="nb-NO"/>
        </w:rPr>
      </w:pPr>
    </w:p>
    <w:tbl>
      <w:tblPr>
        <w:tblStyle w:val="Tabellrutenett"/>
        <w:tblW w:w="9288" w:type="dxa"/>
        <w:tblLook w:val="04A0" w:firstRow="1" w:lastRow="0" w:firstColumn="1" w:lastColumn="0" w:noHBand="0" w:noVBand="1"/>
      </w:tblPr>
      <w:tblGrid>
        <w:gridCol w:w="4483"/>
        <w:gridCol w:w="929"/>
        <w:gridCol w:w="3876"/>
      </w:tblGrid>
      <w:tr w:rsidRPr="00BF63A7" w:rsidR="00A81986" w:rsidTr="3AA79C07" w14:paraId="6D43E193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243CE843" w14:textId="2CB0DC2A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I hvilke fag/områder vurderer dere det slik at eleven ikke kan følge kompetansemålene?</w:t>
            </w:r>
          </w:p>
        </w:tc>
        <w:tc>
          <w:tcPr>
            <w:tcW w:w="929" w:type="dxa"/>
            <w:tcMar/>
          </w:tcPr>
          <w:p w:rsidRPr="00BF63A7" w:rsidR="00A81986" w:rsidRDefault="00A81986" w14:paraId="4FA71F71" w14:textId="04141457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Sett kryss</w:t>
            </w:r>
          </w:p>
        </w:tc>
        <w:tc>
          <w:tcPr>
            <w:tcW w:w="3876" w:type="dxa"/>
            <w:tcMar/>
          </w:tcPr>
          <w:p w:rsidRPr="00BF63A7" w:rsidR="00A81986" w:rsidRDefault="00D43D2E" w14:paraId="596E085E" w14:textId="55AEE418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 xml:space="preserve">Hvis </w:t>
            </w:r>
            <w:r w:rsidRPr="00BF63A7">
              <w:rPr>
                <w:b/>
                <w:bCs/>
                <w:sz w:val="20"/>
                <w:szCs w:val="20"/>
                <w:lang w:val="nb-NO"/>
              </w:rPr>
              <w:t>eleven ikke kan følge kompetansemålene for trinnet</w:t>
            </w:r>
            <w:r w:rsidRPr="00BF63A7">
              <w:rPr>
                <w:b/>
                <w:bCs/>
                <w:sz w:val="20"/>
                <w:szCs w:val="20"/>
                <w:lang w:val="nb-NO"/>
              </w:rPr>
              <w:t>, s</w:t>
            </w:r>
            <w:r w:rsidRPr="00BF63A7" w:rsidR="001D637D">
              <w:rPr>
                <w:b/>
                <w:bCs/>
                <w:sz w:val="20"/>
                <w:szCs w:val="20"/>
                <w:lang w:val="nb-NO"/>
              </w:rPr>
              <w:t xml:space="preserve">pesifiser </w:t>
            </w:r>
            <w:r w:rsidRPr="00BF63A7">
              <w:rPr>
                <w:b/>
                <w:bCs/>
                <w:sz w:val="20"/>
                <w:szCs w:val="20"/>
                <w:lang w:val="nb-NO"/>
              </w:rPr>
              <w:t xml:space="preserve">fra </w:t>
            </w:r>
            <w:proofErr w:type="gramStart"/>
            <w:r w:rsidRPr="00BF63A7" w:rsidR="001D637D">
              <w:rPr>
                <w:b/>
                <w:bCs/>
                <w:sz w:val="20"/>
                <w:szCs w:val="20"/>
                <w:lang w:val="nb-NO"/>
              </w:rPr>
              <w:t>hvilket trinn kompetansemål</w:t>
            </w:r>
            <w:proofErr w:type="gramEnd"/>
            <w:r w:rsidRPr="00BF63A7" w:rsidR="001D637D">
              <w:rPr>
                <w:b/>
                <w:bCs/>
                <w:sz w:val="20"/>
                <w:szCs w:val="20"/>
                <w:lang w:val="nb-NO"/>
              </w:rPr>
              <w:t xml:space="preserve"> kan hentes </w:t>
            </w:r>
            <w:r w:rsidRPr="00BF63A7">
              <w:rPr>
                <w:b/>
                <w:bCs/>
                <w:sz w:val="20"/>
                <w:szCs w:val="20"/>
                <w:lang w:val="nb-NO"/>
              </w:rPr>
              <w:t>i de enkelte fag</w:t>
            </w:r>
          </w:p>
        </w:tc>
      </w:tr>
      <w:tr w:rsidRPr="00BF63A7" w:rsidR="00A81986" w:rsidTr="3AA79C07" w14:paraId="03B6F26A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6031C607" w14:textId="695443B0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 xml:space="preserve">Norsk </w:t>
            </w:r>
          </w:p>
        </w:tc>
        <w:tc>
          <w:tcPr>
            <w:tcW w:w="929" w:type="dxa"/>
            <w:tcMar/>
          </w:tcPr>
          <w:p w:rsidRPr="00BF63A7" w:rsidR="00A81986" w:rsidRDefault="00A81986" w14:paraId="7086DDAC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00F2F53E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A81986" w:rsidTr="3AA79C07" w14:paraId="6819B54A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1C7E8A67" w14:textId="27005F41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Engelsk</w:t>
            </w:r>
          </w:p>
        </w:tc>
        <w:tc>
          <w:tcPr>
            <w:tcW w:w="929" w:type="dxa"/>
            <w:tcMar/>
          </w:tcPr>
          <w:p w:rsidRPr="00BF63A7" w:rsidR="00A81986" w:rsidRDefault="00A81986" w14:paraId="3D9051BD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649CA2AD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A81986" w:rsidTr="3AA79C07" w14:paraId="79AEA8DB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3D4CCE0C" w14:textId="3D9F94E9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Matematikk</w:t>
            </w:r>
          </w:p>
        </w:tc>
        <w:tc>
          <w:tcPr>
            <w:tcW w:w="929" w:type="dxa"/>
            <w:tcMar/>
          </w:tcPr>
          <w:p w:rsidRPr="00BF63A7" w:rsidR="00A81986" w:rsidRDefault="00A81986" w14:paraId="468966FE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204106CD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A81986" w:rsidTr="3AA79C07" w14:paraId="4CFE9768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3C90D737" w14:textId="48819673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Naturfag</w:t>
            </w:r>
          </w:p>
        </w:tc>
        <w:tc>
          <w:tcPr>
            <w:tcW w:w="929" w:type="dxa"/>
            <w:tcMar/>
          </w:tcPr>
          <w:p w:rsidRPr="00BF63A7" w:rsidR="00A81986" w:rsidRDefault="00A81986" w14:paraId="1B9D23FC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767A4D90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A81986" w:rsidTr="3AA79C07" w14:paraId="27D15060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5E0341A1" w14:textId="59F280C8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KRLE</w:t>
            </w:r>
          </w:p>
        </w:tc>
        <w:tc>
          <w:tcPr>
            <w:tcW w:w="929" w:type="dxa"/>
            <w:tcMar/>
          </w:tcPr>
          <w:p w:rsidRPr="00BF63A7" w:rsidR="00A81986" w:rsidRDefault="00A81986" w14:paraId="3DF996F4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2B20E3D6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A81986" w:rsidTr="3AA79C07" w14:paraId="2B634EC1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A81986" w14:paraId="24053F3B" w14:textId="0A107E4B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Samfunnsfag</w:t>
            </w:r>
          </w:p>
        </w:tc>
        <w:tc>
          <w:tcPr>
            <w:tcW w:w="929" w:type="dxa"/>
            <w:tcMar/>
          </w:tcPr>
          <w:p w:rsidRPr="00BF63A7" w:rsidR="00A81986" w:rsidRDefault="00A81986" w14:paraId="7857716E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4DA76F3D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A81986" w:rsidTr="3AA79C07" w14:paraId="5B2732A0" w14:textId="77777777">
        <w:trPr>
          <w:trHeight w:val="300"/>
        </w:trPr>
        <w:tc>
          <w:tcPr>
            <w:tcW w:w="4483" w:type="dxa"/>
            <w:tcMar/>
          </w:tcPr>
          <w:p w:rsidRPr="00BF63A7" w:rsidR="00A81986" w:rsidRDefault="001D637D" w14:paraId="1BD1028E" w14:textId="6EBB1069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Kroppsøving</w:t>
            </w:r>
          </w:p>
        </w:tc>
        <w:tc>
          <w:tcPr>
            <w:tcW w:w="929" w:type="dxa"/>
            <w:tcMar/>
          </w:tcPr>
          <w:p w:rsidRPr="00BF63A7" w:rsidR="00A81986" w:rsidRDefault="00A81986" w14:paraId="3C5BBD28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A81986" w:rsidRDefault="00A81986" w14:paraId="26746A85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1D637D" w:rsidTr="3AA79C07" w14:paraId="39734240" w14:textId="77777777">
        <w:trPr>
          <w:trHeight w:val="300"/>
        </w:trPr>
        <w:tc>
          <w:tcPr>
            <w:tcW w:w="4483" w:type="dxa"/>
            <w:tcMar/>
          </w:tcPr>
          <w:p w:rsidRPr="00BF63A7" w:rsidR="001D637D" w:rsidRDefault="001D637D" w14:paraId="30705963" w14:textId="610C0D7A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Musikk</w:t>
            </w:r>
          </w:p>
        </w:tc>
        <w:tc>
          <w:tcPr>
            <w:tcW w:w="929" w:type="dxa"/>
            <w:tcMar/>
          </w:tcPr>
          <w:p w:rsidRPr="00BF63A7" w:rsidR="001D637D" w:rsidRDefault="001D637D" w14:paraId="6121FA16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1D637D" w:rsidRDefault="001D637D" w14:paraId="6F841700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1D637D" w:rsidTr="3AA79C07" w14:paraId="615F14CF" w14:textId="77777777">
        <w:trPr>
          <w:trHeight w:val="300"/>
        </w:trPr>
        <w:tc>
          <w:tcPr>
            <w:tcW w:w="4483" w:type="dxa"/>
            <w:tcMar/>
          </w:tcPr>
          <w:p w:rsidRPr="00BF63A7" w:rsidR="001D637D" w:rsidRDefault="001D637D" w14:paraId="05E0C798" w14:textId="445073D9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Kunst og håndverk</w:t>
            </w:r>
          </w:p>
        </w:tc>
        <w:tc>
          <w:tcPr>
            <w:tcW w:w="929" w:type="dxa"/>
            <w:tcMar/>
          </w:tcPr>
          <w:p w:rsidRPr="00BF63A7" w:rsidR="001D637D" w:rsidRDefault="001D637D" w14:paraId="1B55D6B5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1D637D" w:rsidRDefault="001D637D" w14:paraId="471A91FB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1D637D" w:rsidTr="3AA79C07" w14:paraId="51B1D217" w14:textId="77777777">
        <w:trPr>
          <w:trHeight w:val="300"/>
        </w:trPr>
        <w:tc>
          <w:tcPr>
            <w:tcW w:w="4483" w:type="dxa"/>
            <w:tcMar/>
          </w:tcPr>
          <w:p w:rsidRPr="00BF63A7" w:rsidR="001D637D" w:rsidRDefault="001D637D" w14:paraId="4B91493A" w14:textId="12EBD9AA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Mat og helse</w:t>
            </w:r>
          </w:p>
        </w:tc>
        <w:tc>
          <w:tcPr>
            <w:tcW w:w="929" w:type="dxa"/>
            <w:tcMar/>
          </w:tcPr>
          <w:p w:rsidRPr="00BF63A7" w:rsidR="001D637D" w:rsidRDefault="001D637D" w14:paraId="1FB3202C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1D637D" w:rsidRDefault="001D637D" w14:paraId="35E5F341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1D637D" w:rsidTr="3AA79C07" w14:paraId="6A514596" w14:textId="77777777">
        <w:trPr>
          <w:trHeight w:val="300"/>
        </w:trPr>
        <w:tc>
          <w:tcPr>
            <w:tcW w:w="4483" w:type="dxa"/>
            <w:tcMar/>
          </w:tcPr>
          <w:p w:rsidRPr="00BF63A7" w:rsidR="001D637D" w:rsidRDefault="001D637D" w14:paraId="39142AAF" w14:textId="3039AA2A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Valgfag</w:t>
            </w:r>
          </w:p>
        </w:tc>
        <w:tc>
          <w:tcPr>
            <w:tcW w:w="929" w:type="dxa"/>
            <w:tcMar/>
          </w:tcPr>
          <w:p w:rsidRPr="00BF63A7" w:rsidR="001D637D" w:rsidRDefault="001D637D" w14:paraId="55B63B0A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1D637D" w:rsidRDefault="001D637D" w14:paraId="4B03C2B4" w14:textId="77777777">
            <w:pPr>
              <w:rPr>
                <w:sz w:val="20"/>
                <w:szCs w:val="20"/>
                <w:lang w:val="nb-NO"/>
              </w:rPr>
            </w:pPr>
          </w:p>
        </w:tc>
      </w:tr>
      <w:tr w:rsidRPr="00BF63A7" w:rsidR="001D637D" w:rsidTr="3AA79C07" w14:paraId="6442E481" w14:textId="77777777">
        <w:trPr>
          <w:trHeight w:val="300"/>
        </w:trPr>
        <w:tc>
          <w:tcPr>
            <w:tcW w:w="4483" w:type="dxa"/>
            <w:tcMar/>
          </w:tcPr>
          <w:p w:rsidRPr="00BF63A7" w:rsidR="001D637D" w:rsidRDefault="001D637D" w14:paraId="006B7132" w14:textId="25A9B496">
            <w:pPr>
              <w:rPr>
                <w:sz w:val="20"/>
                <w:szCs w:val="20"/>
                <w:lang w:val="nb-NO"/>
              </w:rPr>
            </w:pPr>
            <w:r w:rsidRPr="00BF63A7">
              <w:rPr>
                <w:sz w:val="20"/>
                <w:szCs w:val="20"/>
                <w:lang w:val="nb-NO"/>
              </w:rPr>
              <w:t>Fremmedspråk, arbeidslivsfag, språklig fordypning</w:t>
            </w:r>
          </w:p>
        </w:tc>
        <w:tc>
          <w:tcPr>
            <w:tcW w:w="929" w:type="dxa"/>
            <w:tcMar/>
          </w:tcPr>
          <w:p w:rsidRPr="00BF63A7" w:rsidR="001D637D" w:rsidRDefault="001D637D" w14:paraId="34E22D42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876" w:type="dxa"/>
            <w:tcMar/>
          </w:tcPr>
          <w:p w:rsidRPr="00BF63A7" w:rsidR="001D637D" w:rsidRDefault="001D637D" w14:paraId="63EF0941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Pr="00BF63A7" w:rsidR="00A81986" w:rsidRDefault="00A81986" w14:paraId="43D1F02F" w14:textId="7777777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8"/>
        <w:gridCol w:w="8470"/>
      </w:tblGrid>
      <w:tr w:rsidRPr="00BF63A7" w:rsidR="00D43D2E" w:rsidTr="3AA79C07" w14:paraId="14C8962F" w14:textId="77777777">
        <w:trPr>
          <w:trHeight w:val="300"/>
        </w:trPr>
        <w:tc>
          <w:tcPr>
            <w:tcW w:w="817" w:type="dxa"/>
            <w:tcMar/>
          </w:tcPr>
          <w:p w:rsidRPr="00BF63A7" w:rsidR="00D43D2E" w:rsidRDefault="00D43D2E" w14:paraId="20BA7E53" w14:textId="13141CDD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Sett kryss</w:t>
            </w:r>
          </w:p>
        </w:tc>
        <w:tc>
          <w:tcPr>
            <w:tcW w:w="8471" w:type="dxa"/>
            <w:tcMar/>
          </w:tcPr>
          <w:p w:rsidRPr="00BF63A7" w:rsidR="00D43D2E" w:rsidRDefault="00D43D2E" w14:paraId="2D8CFCBC" w14:textId="3C676BBA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F63A7">
              <w:rPr>
                <w:b/>
                <w:bCs/>
                <w:sz w:val="20"/>
                <w:szCs w:val="20"/>
                <w:lang w:val="nb-NO"/>
              </w:rPr>
              <w:t>VEDLEGG</w:t>
            </w:r>
          </w:p>
        </w:tc>
      </w:tr>
      <w:tr w:rsidRPr="00BF63A7" w:rsidR="00D43D2E" w:rsidTr="3AA79C07" w14:paraId="3935594F" w14:textId="77777777">
        <w:trPr>
          <w:trHeight w:val="300"/>
        </w:trPr>
        <w:tc>
          <w:tcPr>
            <w:tcW w:w="817" w:type="dxa"/>
            <w:tcMar/>
          </w:tcPr>
          <w:p w:rsidRPr="00BF63A7" w:rsidR="00D43D2E" w:rsidRDefault="00D43D2E" w14:paraId="6E365367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8471" w:type="dxa"/>
            <w:tcMar/>
          </w:tcPr>
          <w:p w:rsidRPr="00BF63A7" w:rsidR="00D43D2E" w:rsidP="003158A4" w:rsidRDefault="00D43D2E" w14:paraId="352A7773" w14:textId="24C975B4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Referat/notat fra koordineringsmøter</w:t>
            </w:r>
          </w:p>
        </w:tc>
      </w:tr>
      <w:tr w:rsidRPr="00BF63A7" w:rsidR="00D43D2E" w:rsidTr="3AA79C07" w14:paraId="74019634" w14:textId="77777777">
        <w:trPr>
          <w:trHeight w:val="300"/>
        </w:trPr>
        <w:tc>
          <w:tcPr>
            <w:tcW w:w="817" w:type="dxa"/>
            <w:tcMar/>
          </w:tcPr>
          <w:p w:rsidRPr="00BF63A7" w:rsidR="00D43D2E" w:rsidRDefault="00D43D2E" w14:paraId="4EB00011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8471" w:type="dxa"/>
            <w:tcMar/>
          </w:tcPr>
          <w:p w:rsidRPr="00BF63A7" w:rsidR="00D43D2E" w:rsidP="003158A4" w:rsidRDefault="00D43D2E" w14:paraId="50FF7A3F" w14:textId="1BB3F205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  <w:r w:rsidRPr="00BF63A7" w:rsidR="00D43D2E">
              <w:rPr>
                <w:w w:val="105"/>
                <w:sz w:val="20"/>
                <w:szCs w:val="20"/>
                <w:lang w:val="nb-NO"/>
              </w:rPr>
              <w:t xml:space="preserve">Kartleggingsprøver, profiler og rapporter – </w:t>
            </w:r>
            <w:r w:rsidRPr="00BF63A7" w:rsidR="12D74553">
              <w:rPr>
                <w:w w:val="105"/>
                <w:sz w:val="20"/>
                <w:szCs w:val="20"/>
                <w:lang w:val="nb-NO"/>
              </w:rPr>
              <w:t xml:space="preserve">f. eks. </w:t>
            </w:r>
            <w:r w:rsidRPr="00BF63A7" w:rsidR="00D43D2E">
              <w:rPr>
                <w:w w:val="105"/>
                <w:sz w:val="20"/>
                <w:szCs w:val="20"/>
                <w:lang w:val="nb-NO"/>
              </w:rPr>
              <w:t xml:space="preserve">fra </w:t>
            </w:r>
            <w:r w:rsidRPr="00BF63A7" w:rsidR="00D43D2E">
              <w:rPr>
                <w:w w:val="105"/>
                <w:sz w:val="20"/>
                <w:szCs w:val="20"/>
                <w:lang w:val="nb-NO"/>
              </w:rPr>
              <w:t>Conexus</w:t>
            </w:r>
            <w:r w:rsidRPr="00BF63A7" w:rsidR="00D43D2E">
              <w:rPr>
                <w:w w:val="105"/>
                <w:sz w:val="20"/>
                <w:szCs w:val="20"/>
                <w:lang w:val="nb-NO"/>
              </w:rPr>
              <w:t xml:space="preserve"> </w:t>
            </w:r>
            <w:r w:rsidRPr="00BF63A7" w:rsidR="00D43D2E">
              <w:rPr>
                <w:w w:val="105"/>
                <w:sz w:val="20"/>
                <w:szCs w:val="20"/>
                <w:lang w:val="nb-NO"/>
              </w:rPr>
              <w:t>Engage</w:t>
            </w:r>
          </w:p>
        </w:tc>
      </w:tr>
      <w:tr w:rsidRPr="00BF63A7" w:rsidR="00D43D2E" w:rsidTr="3AA79C07" w14:paraId="2308398A" w14:textId="77777777">
        <w:trPr>
          <w:trHeight w:val="300"/>
        </w:trPr>
        <w:tc>
          <w:tcPr>
            <w:tcW w:w="817" w:type="dxa"/>
            <w:tcMar/>
          </w:tcPr>
          <w:p w:rsidRPr="00BF63A7" w:rsidR="00D43D2E" w:rsidRDefault="00D43D2E" w14:paraId="7BEC487D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8471" w:type="dxa"/>
            <w:tcMar/>
          </w:tcPr>
          <w:p w:rsidRPr="00BF63A7" w:rsidR="00D43D2E" w:rsidP="003158A4" w:rsidRDefault="00D43D2E" w14:paraId="32A5F080" w14:textId="0406B2F7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 xml:space="preserve">Timeplan med oversikt over det ordinære tilbudet i klassen, </w:t>
            </w:r>
            <w:r w:rsidRPr="00BF63A7" w:rsidR="00947885">
              <w:rPr>
                <w:w w:val="105"/>
                <w:sz w:val="20"/>
                <w:szCs w:val="20"/>
                <w:lang w:val="nb-NO"/>
              </w:rPr>
              <w:t>hvilke timer/fag klassen er styrket med etter §§ 11-6, 3-6 og 3-7</w:t>
            </w:r>
          </w:p>
        </w:tc>
      </w:tr>
      <w:tr w:rsidRPr="00BF63A7" w:rsidR="00947885" w:rsidTr="3AA79C07" w14:paraId="438C9A42" w14:textId="77777777">
        <w:trPr>
          <w:trHeight w:val="300"/>
        </w:trPr>
        <w:tc>
          <w:tcPr>
            <w:tcW w:w="817" w:type="dxa"/>
            <w:tcMar/>
          </w:tcPr>
          <w:p w:rsidRPr="00BF63A7" w:rsidR="00947885" w:rsidRDefault="00947885" w14:paraId="3E80F9D8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8471" w:type="dxa"/>
            <w:tcMar/>
          </w:tcPr>
          <w:p w:rsidRPr="00BF63A7" w:rsidR="00947885" w:rsidP="003158A4" w:rsidRDefault="00947885" w14:paraId="74FDB16D" w14:textId="7C2F7776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  <w:r w:rsidRPr="00BF63A7" w:rsidR="00947885">
              <w:rPr>
                <w:w w:val="105"/>
                <w:sz w:val="20"/>
                <w:szCs w:val="20"/>
                <w:lang w:val="nb-NO"/>
              </w:rPr>
              <w:t xml:space="preserve">Oversikt over hvilken assistanse som </w:t>
            </w:r>
            <w:r w:rsidRPr="00BF63A7" w:rsidR="003158A4">
              <w:rPr>
                <w:w w:val="105"/>
                <w:sz w:val="20"/>
                <w:szCs w:val="20"/>
                <w:lang w:val="nb-NO"/>
              </w:rPr>
              <w:t xml:space="preserve">gis i klassen </w:t>
            </w:r>
            <w:r w:rsidRPr="00BF63A7" w:rsidR="63DBEBBB">
              <w:rPr>
                <w:w w:val="105"/>
                <w:sz w:val="20"/>
                <w:szCs w:val="20"/>
                <w:lang w:val="nb-NO"/>
              </w:rPr>
              <w:t xml:space="preserve">f. eks. </w:t>
            </w:r>
            <w:r w:rsidRPr="00BF63A7" w:rsidR="003158A4">
              <w:rPr>
                <w:w w:val="105"/>
                <w:sz w:val="20"/>
                <w:szCs w:val="20"/>
                <w:lang w:val="nb-NO"/>
              </w:rPr>
              <w:t xml:space="preserve">etter § 11-4 og som er relevant </w:t>
            </w:r>
            <w:r w:rsidRPr="00BF63A7" w:rsidR="00947885">
              <w:rPr>
                <w:w w:val="105"/>
                <w:sz w:val="20"/>
                <w:szCs w:val="20"/>
                <w:lang w:val="nb-NO"/>
              </w:rPr>
              <w:t>å nevne</w:t>
            </w:r>
            <w:r w:rsidRPr="00BF63A7" w:rsidR="003158A4">
              <w:rPr>
                <w:w w:val="105"/>
                <w:sz w:val="20"/>
                <w:szCs w:val="20"/>
                <w:lang w:val="nb-NO"/>
              </w:rPr>
              <w:t xml:space="preserve"> i rapporten</w:t>
            </w:r>
          </w:p>
        </w:tc>
      </w:tr>
      <w:tr w:rsidRPr="00BF63A7" w:rsidR="00D43D2E" w:rsidTr="3AA79C07" w14:paraId="29D4508C" w14:textId="77777777">
        <w:trPr>
          <w:trHeight w:val="300"/>
        </w:trPr>
        <w:tc>
          <w:tcPr>
            <w:tcW w:w="817" w:type="dxa"/>
            <w:tcMar/>
          </w:tcPr>
          <w:p w:rsidRPr="00BF63A7" w:rsidR="00D43D2E" w:rsidRDefault="00D43D2E" w14:paraId="0D943136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8471" w:type="dxa"/>
            <w:tcMar/>
          </w:tcPr>
          <w:p w:rsidRPr="00BF63A7" w:rsidR="00D43D2E" w:rsidP="003158A4" w:rsidRDefault="00947885" w14:paraId="0930A270" w14:textId="102B9A9C">
            <w:pPr>
              <w:spacing w:line="276" w:lineRule="auto"/>
              <w:rPr>
                <w:w w:val="105"/>
                <w:sz w:val="20"/>
                <w:szCs w:val="20"/>
                <w:lang w:val="nb-NO"/>
              </w:rPr>
            </w:pPr>
            <w:r w:rsidRPr="00BF63A7">
              <w:rPr>
                <w:w w:val="105"/>
                <w:sz w:val="20"/>
                <w:szCs w:val="20"/>
                <w:lang w:val="nb-NO"/>
              </w:rPr>
              <w:t>Karakterutskrift</w:t>
            </w:r>
          </w:p>
        </w:tc>
      </w:tr>
    </w:tbl>
    <w:p w:rsidRPr="00BF63A7" w:rsidR="00D43D2E" w:rsidRDefault="00D43D2E" w14:paraId="4D46BC11" w14:textId="77777777">
      <w:pPr>
        <w:rPr>
          <w:sz w:val="20"/>
          <w:szCs w:val="20"/>
          <w:lang w:val="nb-NO"/>
        </w:rPr>
      </w:pPr>
    </w:p>
    <w:p w:rsidRPr="00BF63A7" w:rsidR="00947885" w:rsidRDefault="00947885" w14:paraId="1EAB8818" w14:textId="77777777">
      <w:pPr>
        <w:rPr>
          <w:sz w:val="20"/>
          <w:szCs w:val="20"/>
          <w:lang w:val="nb-NO"/>
        </w:rPr>
      </w:pPr>
    </w:p>
    <w:p w:rsidRPr="00BF63A7" w:rsidR="00947885" w:rsidRDefault="00947885" w14:paraId="0EEA0AF9" w14:textId="2AAF3ACA">
      <w:pPr>
        <w:rPr>
          <w:b/>
          <w:bCs/>
          <w:sz w:val="20"/>
          <w:szCs w:val="20"/>
          <w:lang w:val="nb-NO"/>
        </w:rPr>
      </w:pPr>
      <w:r w:rsidRPr="00BF63A7">
        <w:rPr>
          <w:b/>
          <w:bCs/>
          <w:sz w:val="20"/>
          <w:szCs w:val="20"/>
          <w:lang w:val="nb-NO"/>
        </w:rPr>
        <w:t>Pedagogisk rapport kommer i tillegg til henvisningsskjemaet til PPT.</w:t>
      </w:r>
    </w:p>
    <w:sectPr w:rsidRPr="00BF63A7" w:rsidR="0094788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5A09"/>
    <w:multiLevelType w:val="hybridMultilevel"/>
    <w:tmpl w:val="F020C312"/>
    <w:lvl w:ilvl="0" w:tplc="FE5E1B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130A2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008A9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AA625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63E0AC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BEA0D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7B003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5EBE5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C18853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FB76BD"/>
    <w:multiLevelType w:val="hybridMultilevel"/>
    <w:tmpl w:val="99B41764"/>
    <w:lvl w:ilvl="0" w:tplc="0B2A9D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1B36DB5"/>
    <w:multiLevelType w:val="hybridMultilevel"/>
    <w:tmpl w:val="598EF6A8"/>
    <w:lvl w:ilvl="0" w:tplc="0C00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3" w15:restartNumberingAfterBreak="0">
    <w:nsid w:val="454D64F2"/>
    <w:multiLevelType w:val="hybridMultilevel"/>
    <w:tmpl w:val="C4E0573E"/>
    <w:lvl w:ilvl="0" w:tplc="0C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F5C263C"/>
    <w:multiLevelType w:val="hybridMultilevel"/>
    <w:tmpl w:val="378EC2F2"/>
    <w:lvl w:ilvl="0" w:tplc="56FC7E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75A59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0B687A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A22E3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9F27EE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E6648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2070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A8911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54B8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330335C"/>
    <w:multiLevelType w:val="hybridMultilevel"/>
    <w:tmpl w:val="531A751C"/>
    <w:lvl w:ilvl="0" w:tplc="467EB5C0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233E7D72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/>
      </w:rPr>
    </w:lvl>
    <w:lvl w:ilvl="2" w:tplc="1624BB6E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21EE267A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63CE620C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/>
      </w:rPr>
    </w:lvl>
    <w:lvl w:ilvl="5" w:tplc="F46EB328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8376DEB4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3C5AA89E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/>
      </w:rPr>
    </w:lvl>
    <w:lvl w:ilvl="8" w:tplc="229413DA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6" w15:restartNumberingAfterBreak="0">
    <w:nsid w:val="5B0C1211"/>
    <w:multiLevelType w:val="hybridMultilevel"/>
    <w:tmpl w:val="4DDC6518"/>
    <w:lvl w:ilvl="0" w:tplc="0B2A9D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D4A55B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98C07B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9D04D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BA207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13E0B4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6921E1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19486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E74435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4470CC6"/>
    <w:multiLevelType w:val="hybridMultilevel"/>
    <w:tmpl w:val="B2C023A8"/>
    <w:lvl w:ilvl="0" w:tplc="64FC72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3A89B0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3FA5A9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3F82D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5C52A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1DC1FE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B10C0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30A8F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640E5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29729278">
    <w:abstractNumId w:val="5"/>
  </w:num>
  <w:num w:numId="2" w16cid:durableId="809788756">
    <w:abstractNumId w:val="7"/>
  </w:num>
  <w:num w:numId="3" w16cid:durableId="417216865">
    <w:abstractNumId w:val="4"/>
  </w:num>
  <w:num w:numId="4" w16cid:durableId="2049791344">
    <w:abstractNumId w:val="6"/>
  </w:num>
  <w:num w:numId="5" w16cid:durableId="1885825880">
    <w:abstractNumId w:val="0"/>
  </w:num>
  <w:num w:numId="6" w16cid:durableId="752892102">
    <w:abstractNumId w:val="3"/>
  </w:num>
  <w:num w:numId="7" w16cid:durableId="329530362">
    <w:abstractNumId w:val="2"/>
  </w:num>
  <w:num w:numId="8" w16cid:durableId="123647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EE"/>
    <w:rsid w:val="000260EE"/>
    <w:rsid w:val="00091C28"/>
    <w:rsid w:val="001D01C8"/>
    <w:rsid w:val="001D637D"/>
    <w:rsid w:val="00294A10"/>
    <w:rsid w:val="003158A4"/>
    <w:rsid w:val="005E1C1F"/>
    <w:rsid w:val="00947885"/>
    <w:rsid w:val="00A81986"/>
    <w:rsid w:val="00A87694"/>
    <w:rsid w:val="00AC695C"/>
    <w:rsid w:val="00B56C5D"/>
    <w:rsid w:val="00BF63A7"/>
    <w:rsid w:val="00C325E7"/>
    <w:rsid w:val="00D43D2E"/>
    <w:rsid w:val="04FDBCDD"/>
    <w:rsid w:val="12D74553"/>
    <w:rsid w:val="19E544A3"/>
    <w:rsid w:val="1B03307F"/>
    <w:rsid w:val="362E2FA6"/>
    <w:rsid w:val="389CC842"/>
    <w:rsid w:val="3AA79C07"/>
    <w:rsid w:val="3FEB9451"/>
    <w:rsid w:val="4EA59AD3"/>
    <w:rsid w:val="5C026905"/>
    <w:rsid w:val="5D038792"/>
    <w:rsid w:val="5E8AF0FD"/>
    <w:rsid w:val="63DBEBBB"/>
    <w:rsid w:val="7F4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2AA87E"/>
  <w15:chartTrackingRefBased/>
  <w15:docId w15:val="{6E959340-BD6A-4897-B38F-82F55B3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60EE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kern w:val="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60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60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6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6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6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6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260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0260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0260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0260EE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0260EE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0260EE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0260EE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0260EE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0260E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60E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0260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02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60EE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0260E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60E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60E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60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0260E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60E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260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0260EE"/>
    <w:pPr>
      <w:ind w:left="4"/>
    </w:pPr>
  </w:style>
  <w:style w:type="character" w:styleId="Hyperkobling">
    <w:name w:val="Hyperlink"/>
    <w:basedOn w:val="Standardskriftforavsnitt"/>
    <w:uiPriority w:val="99"/>
    <w:unhideWhenUsed/>
    <w:rsid w:val="000260EE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C325E7"/>
    <w:rPr>
      <w:sz w:val="19"/>
      <w:szCs w:val="19"/>
    </w:rPr>
  </w:style>
  <w:style w:type="character" w:styleId="BrdtekstTegn" w:customStyle="1">
    <w:name w:val="Brødtekst Tegn"/>
    <w:basedOn w:val="Standardskriftforavsnitt"/>
    <w:link w:val="Brdtekst"/>
    <w:uiPriority w:val="1"/>
    <w:rsid w:val="00C325E7"/>
    <w:rPr>
      <w:rFonts w:ascii="Verdana" w:hAnsi="Verdana" w:eastAsia="Verdana" w:cs="Verdana"/>
      <w:kern w:val="0"/>
      <w:sz w:val="19"/>
      <w:szCs w:val="19"/>
      <w:lang w:val="en-US"/>
    </w:rPr>
  </w:style>
  <w:style w:type="character" w:styleId="normaltextrun" w:customStyle="1">
    <w:name w:val="normaltextrun"/>
    <w:basedOn w:val="Standardskriftforavsnitt"/>
    <w:rsid w:val="00BF63A7"/>
  </w:style>
  <w:style w:type="character" w:styleId="eop" w:customStyle="1">
    <w:name w:val="eop"/>
    <w:basedOn w:val="Standardskriftforavsnitt"/>
    <w:rsid w:val="00BF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kristiansand.extend.no/cgi-bin/document.pl?pid=nyekristiansand&amp;UnitID=1313&amp;DocumentID=15265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6C815D41F1D4B8E20FC908F6FF7E7" ma:contentTypeVersion="8" ma:contentTypeDescription="Opprett et nytt dokument." ma:contentTypeScope="" ma:versionID="f53b9de27f2ac15a74335d1e3b3ad257">
  <xsd:schema xmlns:xsd="http://www.w3.org/2001/XMLSchema" xmlns:xs="http://www.w3.org/2001/XMLSchema" xmlns:p="http://schemas.microsoft.com/office/2006/metadata/properties" xmlns:ns2="1de7e0b3-8222-4627-9d4d-32811b0a1ad5" xmlns:ns3="a1ab05ff-4214-4c73-a1fb-e79562bf6c80" targetNamespace="http://schemas.microsoft.com/office/2006/metadata/properties" ma:root="true" ma:fieldsID="51635affb4c05dd1c83302966a8719b1" ns2:_="" ns3:_="">
    <xsd:import namespace="1de7e0b3-8222-4627-9d4d-32811b0a1ad5"/>
    <xsd:import namespace="a1ab05ff-4214-4c73-a1fb-e79562bf6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remdrift" minOccurs="0"/>
                <xsd:element ref="ns2:Ansvarl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e0b3-8222-4627-9d4d-32811b0a1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remdrift" ma:index="14" nillable="true" ma:displayName="Fremdrift" ma:format="Dropdown" ma:internalName="Fremdrift">
      <xsd:simpleType>
        <xsd:restriction base="dms:Choice">
          <xsd:enumeration value="Ikke påbegynt"/>
          <xsd:enumeration value="Under arbeid"/>
          <xsd:enumeration value="Ferdig"/>
          <xsd:enumeration value="Publisert"/>
          <xsd:enumeration value="Klar til gjennomgang"/>
        </xsd:restriction>
      </xsd:simpleType>
    </xsd:element>
    <xsd:element name="Ansvarlig" ma:index="15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05ff-4214-4c73-a1fb-e79562bf6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lig xmlns="1de7e0b3-8222-4627-9d4d-32811b0a1ad5">
      <UserInfo>
        <DisplayName/>
        <AccountId xsi:nil="true"/>
        <AccountType/>
      </UserInfo>
    </Ansvarlig>
    <Fremdrift xmlns="1de7e0b3-8222-4627-9d4d-32811b0a1ad5">Publisert</Fremdrift>
  </documentManagement>
</p:properties>
</file>

<file path=customXml/itemProps1.xml><?xml version="1.0" encoding="utf-8"?>
<ds:datastoreItem xmlns:ds="http://schemas.openxmlformats.org/officeDocument/2006/customXml" ds:itemID="{7B718310-E0E1-45D9-995F-B824B944A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EFBA6-9BD9-415D-8F1E-0BF70561093C}"/>
</file>

<file path=customXml/itemProps3.xml><?xml version="1.0" encoding="utf-8"?>
<ds:datastoreItem xmlns:ds="http://schemas.openxmlformats.org/officeDocument/2006/customXml" ds:itemID="{ECFDE853-6477-4977-B8A6-D854E6484477}"/>
</file>

<file path=customXml/itemProps4.xml><?xml version="1.0" encoding="utf-8"?>
<ds:datastoreItem xmlns:ds="http://schemas.openxmlformats.org/officeDocument/2006/customXml" ds:itemID="{C748C732-B03D-4CEB-B3B6-CF326182AD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Arne Johansen</dc:creator>
  <cp:keywords/>
  <dc:description/>
  <cp:lastModifiedBy>Espen Tanggaard</cp:lastModifiedBy>
  <cp:revision>2</cp:revision>
  <dcterms:created xsi:type="dcterms:W3CDTF">2024-08-28T08:46:00Z</dcterms:created>
  <dcterms:modified xsi:type="dcterms:W3CDTF">2024-08-29T05:49:28Z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0x010100CA36C815D41F1D4B8E20FC908F6FF7E7</vt:lpwstr>
  </property>
</Properties>
</file>